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 </w:t>
      </w:r>
      <w:r w:rsidR="007F46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87917">
        <w:rPr>
          <w:rFonts w:ascii="Times New Roman" w:hAnsi="Times New Roman" w:cs="Times New Roman"/>
          <w:b/>
          <w:bCs/>
          <w:sz w:val="28"/>
          <w:szCs w:val="28"/>
        </w:rPr>
        <w:t xml:space="preserve">pitelstva obce Vacovice dne </w:t>
      </w:r>
      <w:proofErr w:type="gramStart"/>
      <w:r w:rsidR="00F87917">
        <w:rPr>
          <w:rFonts w:ascii="Times New Roman" w:hAnsi="Times New Roman" w:cs="Times New Roman"/>
          <w:b/>
          <w:bCs/>
          <w:sz w:val="28"/>
          <w:szCs w:val="28"/>
        </w:rPr>
        <w:t>20.8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F879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místostarosty zapisovatelkou p. Michaelu B</w:t>
      </w:r>
      <w:r w:rsidR="00F87917">
        <w:rPr>
          <w:rFonts w:ascii="Times New Roman" w:hAnsi="Times New Roman" w:cs="Times New Roman"/>
          <w:sz w:val="24"/>
          <w:szCs w:val="24"/>
        </w:rPr>
        <w:t xml:space="preserve">rožovou, ověřovatelem zápisu p. Jakuba </w:t>
      </w:r>
      <w:proofErr w:type="spellStart"/>
      <w:r w:rsidR="00F87917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P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7917">
        <w:rPr>
          <w:rFonts w:ascii="Times New Roman" w:hAnsi="Times New Roman" w:cs="Times New Roman"/>
          <w:b/>
          <w:bCs/>
          <w:iCs/>
          <w:sz w:val="24"/>
          <w:szCs w:val="24"/>
        </w:rPr>
        <w:t>Usnesení č. 3</w:t>
      </w: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bere na vědomí rozpočtovou změnu č. 7 a schvaluje rozpočtovou změnu č. 8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4</w:t>
      </w:r>
    </w:p>
    <w:p w:rsidR="00F87917" w:rsidRPr="00F87917" w:rsidRDefault="00F8791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ZO pověřují starostu prováděním rozpočtových opatření v oblasti příjmů v neomezené výši a v oblasti výdajů do </w:t>
      </w:r>
      <w:r w:rsidR="00353F65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0.000,- Kč na paragraf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Usnesení č. 5 </w:t>
      </w: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pověřuje starostu zasláním doporučeného dopisu p. Šimákové s tím, že vzhledem k finanční situaci obce nemůže obec zakoupit její pozemek, který nám nabídla k odkupu.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F87917" w:rsidP="00F8791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6</w:t>
      </w:r>
    </w:p>
    <w:p w:rsidR="007F4693" w:rsidRDefault="007F469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ZO schvaluje dodatek č. 1 smlouvy o dílo na změnu územního plánu č. 1 obce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Vacovic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e</w:t>
      </w:r>
    </w:p>
    <w:p w:rsidR="007F4693" w:rsidRDefault="007F469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4693" w:rsidRDefault="007F4693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917" w:rsidRP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ZO schvaluje navýšení vodného od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1.1</w:t>
      </w:r>
      <w:r w:rsidR="0024121C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24121C">
        <w:rPr>
          <w:rFonts w:ascii="Times New Roman" w:hAnsi="Times New Roman" w:cs="Times New Roman"/>
          <w:bCs/>
          <w:iCs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částku 30,- Kč/m3</w:t>
      </w:r>
    </w:p>
    <w:p w:rsidR="00921B6D" w:rsidRDefault="00921B6D" w:rsidP="00921B6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Default="00921B6D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879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917">
        <w:rPr>
          <w:rFonts w:ascii="Times New Roman" w:hAnsi="Times New Roman" w:cs="Times New Roman"/>
          <w:sz w:val="24"/>
          <w:szCs w:val="24"/>
        </w:rPr>
        <w:t>8</w:t>
      </w:r>
      <w:r w:rsidR="007702B5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82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25.8</w:t>
      </w:r>
      <w:r w:rsidR="000A4479">
        <w:rPr>
          <w:rFonts w:ascii="Times New Roman" w:hAnsi="Times New Roman" w:cs="Times New Roman"/>
          <w:sz w:val="24"/>
          <w:szCs w:val="24"/>
        </w:rPr>
        <w:t>.2023</w:t>
      </w:r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A4479"/>
    <w:rsid w:val="001C39C6"/>
    <w:rsid w:val="001C3B07"/>
    <w:rsid w:val="001F0E3A"/>
    <w:rsid w:val="0024121C"/>
    <w:rsid w:val="002D63FB"/>
    <w:rsid w:val="00353F65"/>
    <w:rsid w:val="00507931"/>
    <w:rsid w:val="00603B82"/>
    <w:rsid w:val="006306FF"/>
    <w:rsid w:val="00656635"/>
    <w:rsid w:val="00691E88"/>
    <w:rsid w:val="00715236"/>
    <w:rsid w:val="007702B5"/>
    <w:rsid w:val="007F26FD"/>
    <w:rsid w:val="007F4693"/>
    <w:rsid w:val="00867017"/>
    <w:rsid w:val="00870FAA"/>
    <w:rsid w:val="00883DF2"/>
    <w:rsid w:val="008C28E4"/>
    <w:rsid w:val="00921B6D"/>
    <w:rsid w:val="00A32CF8"/>
    <w:rsid w:val="00AE481A"/>
    <w:rsid w:val="00B12FE0"/>
    <w:rsid w:val="00C776FF"/>
    <w:rsid w:val="00D66B8E"/>
    <w:rsid w:val="00DC7787"/>
    <w:rsid w:val="00F04D65"/>
    <w:rsid w:val="00F4713F"/>
    <w:rsid w:val="00F87917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starosta Vacovice</cp:lastModifiedBy>
  <cp:revision>7</cp:revision>
  <cp:lastPrinted>2023-08-25T10:38:00Z</cp:lastPrinted>
  <dcterms:created xsi:type="dcterms:W3CDTF">2023-08-24T15:08:00Z</dcterms:created>
  <dcterms:modified xsi:type="dcterms:W3CDTF">2023-08-28T06:52:00Z</dcterms:modified>
</cp:coreProperties>
</file>