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F2" w:rsidRPr="00603B82" w:rsidRDefault="001C39C6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B82">
        <w:rPr>
          <w:rFonts w:ascii="Times New Roman" w:hAnsi="Times New Roman" w:cs="Times New Roman"/>
          <w:b/>
          <w:bCs/>
          <w:sz w:val="28"/>
          <w:szCs w:val="28"/>
        </w:rPr>
        <w:t>Usnesení z </w:t>
      </w:r>
      <w:r w:rsidR="00DC778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03B82">
        <w:rPr>
          <w:rFonts w:ascii="Times New Roman" w:hAnsi="Times New Roman" w:cs="Times New Roman"/>
          <w:b/>
          <w:bCs/>
          <w:sz w:val="28"/>
          <w:szCs w:val="28"/>
        </w:rPr>
        <w:t>. zasedání zastu</w:t>
      </w:r>
      <w:r w:rsidR="00F4713F">
        <w:rPr>
          <w:rFonts w:ascii="Times New Roman" w:hAnsi="Times New Roman" w:cs="Times New Roman"/>
          <w:b/>
          <w:bCs/>
          <w:sz w:val="28"/>
          <w:szCs w:val="28"/>
        </w:rPr>
        <w:t xml:space="preserve">pitelstva obce Vacovice dne </w:t>
      </w:r>
      <w:proofErr w:type="gramStart"/>
      <w:r w:rsidR="00F4713F">
        <w:rPr>
          <w:rFonts w:ascii="Times New Roman" w:hAnsi="Times New Roman" w:cs="Times New Roman"/>
          <w:b/>
          <w:bCs/>
          <w:sz w:val="28"/>
          <w:szCs w:val="28"/>
        </w:rPr>
        <w:t>25.6</w:t>
      </w:r>
      <w:r w:rsidRPr="00603B82">
        <w:rPr>
          <w:rFonts w:ascii="Times New Roman" w:hAnsi="Times New Roman" w:cs="Times New Roman"/>
          <w:b/>
          <w:bCs/>
          <w:sz w:val="28"/>
          <w:szCs w:val="28"/>
        </w:rPr>
        <w:t>.2023</w:t>
      </w:r>
      <w:proofErr w:type="gramEnd"/>
    </w:p>
    <w:p w:rsidR="001C39C6" w:rsidRP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9C6">
        <w:rPr>
          <w:rFonts w:ascii="Times New Roman" w:hAnsi="Times New Roman" w:cs="Times New Roman"/>
          <w:b/>
          <w:bCs/>
          <w:sz w:val="24"/>
          <w:szCs w:val="24"/>
        </w:rPr>
        <w:t>Usnesení č. 1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(ZO) schvaluje program </w:t>
      </w:r>
      <w:r w:rsidR="00F4713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zasedání ZO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2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určuje na návrh místostarosty zapisovatelkou p. Michaelu Brožovou, ověřovatelem zápisu p..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3</w:t>
      </w:r>
    </w:p>
    <w:p w:rsidR="001C39C6" w:rsidRPr="00F4713F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4713F">
        <w:rPr>
          <w:rFonts w:ascii="Times New Roman" w:hAnsi="Times New Roman" w:cs="Times New Roman"/>
          <w:bCs/>
          <w:iCs/>
          <w:sz w:val="24"/>
          <w:szCs w:val="24"/>
        </w:rPr>
        <w:t xml:space="preserve">ZO </w:t>
      </w:r>
      <w:r w:rsidR="00F4713F">
        <w:rPr>
          <w:rFonts w:ascii="Times New Roman" w:hAnsi="Times New Roman" w:cs="Times New Roman"/>
          <w:bCs/>
          <w:iCs/>
          <w:sz w:val="24"/>
          <w:szCs w:val="24"/>
        </w:rPr>
        <w:t xml:space="preserve">schvaluje závěrečný účet obce Vacovice za rok 2022 a to </w:t>
      </w:r>
      <w:r w:rsidR="00F4713F" w:rsidRPr="00F471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bez výhrad</w:t>
      </w:r>
    </w:p>
    <w:p w:rsidR="001C39C6" w:rsidRPr="00F4713F" w:rsidRDefault="001C39C6" w:rsidP="0071523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F4713F">
        <w:rPr>
          <w:rFonts w:ascii="Times New Roman" w:hAnsi="Times New Roman" w:cs="Times New Roman"/>
          <w:bCs/>
          <w:iCs/>
          <w:sz w:val="24"/>
          <w:szCs w:val="24"/>
        </w:rPr>
        <w:t>Pro:</w:t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  <w:t>5</w:t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Proti: </w:t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  <w:t>Zdržel se:</w:t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4</w:t>
      </w:r>
    </w:p>
    <w:p w:rsidR="001C39C6" w:rsidRPr="00F4713F" w:rsidRDefault="00F4713F" w:rsidP="0071523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ZO schvaluje účetní závěrku obce Vacovice za rok 2023 s hospodářským výsledkem mínus 214.003,34 Kč a jeho přeúčtování na účet 432</w:t>
      </w:r>
    </w:p>
    <w:p w:rsidR="001C39C6" w:rsidRPr="00F4713F" w:rsidRDefault="00F4713F" w:rsidP="0071523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Pro: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5</w:t>
      </w:r>
      <w:r w:rsidR="001C39C6"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1C39C6"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1C39C6"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1C39C6" w:rsidRPr="00F4713F">
        <w:rPr>
          <w:rFonts w:ascii="Times New Roman" w:hAnsi="Times New Roman" w:cs="Times New Roman"/>
          <w:bCs/>
          <w:iCs/>
          <w:sz w:val="24"/>
          <w:szCs w:val="24"/>
        </w:rPr>
        <w:tab/>
        <w:t>Pr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oti: 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Zdržel se: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DC7787">
        <w:rPr>
          <w:rFonts w:ascii="Times New Roman" w:hAnsi="Times New Roman" w:cs="Times New Roman"/>
          <w:bCs/>
          <w:iCs/>
          <w:sz w:val="24"/>
          <w:szCs w:val="24"/>
        </w:rPr>
        <w:t>0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F4713F" w:rsidRDefault="00F4713F" w:rsidP="00715236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Usnesení č. 5</w:t>
      </w:r>
    </w:p>
    <w:p w:rsidR="00F4713F" w:rsidRDefault="00F4713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713F">
        <w:rPr>
          <w:rFonts w:ascii="Times New Roman" w:hAnsi="Times New Roman" w:cs="Times New Roman"/>
          <w:bCs/>
          <w:iCs/>
          <w:sz w:val="24"/>
          <w:szCs w:val="24"/>
        </w:rPr>
        <w:t xml:space="preserve">ZO </w:t>
      </w:r>
      <w:r w:rsidRPr="00F4713F">
        <w:rPr>
          <w:rFonts w:ascii="Times New Roman" w:hAnsi="Times New Roman" w:cs="Times New Roman"/>
          <w:sz w:val="24"/>
          <w:szCs w:val="24"/>
          <w:shd w:val="clear" w:color="auto" w:fill="FFFFFF"/>
        </w:rPr>
        <w:t>při projedn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ávání závěrečného účtu, přijímá</w:t>
      </w:r>
      <w:r w:rsidRPr="00F471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opatření k nápravě zjištěné chyby 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ukládá starostovi do 15 dnů od konání ZO odeslat</w:t>
      </w:r>
      <w:r w:rsidRPr="00F471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informaci o přijetí opatření. </w:t>
      </w:r>
    </w:p>
    <w:p w:rsidR="00DC7787" w:rsidRPr="00F4713F" w:rsidRDefault="00DC7787" w:rsidP="00DC778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Pro: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5</w:t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  <w:t>Pr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oti: 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Zdržel se: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</w:p>
    <w:p w:rsidR="00DC7787" w:rsidRDefault="00DC7787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C7787" w:rsidRPr="00DC7787" w:rsidRDefault="00DC7787" w:rsidP="00715236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C77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Usnesení č. 6</w:t>
      </w:r>
    </w:p>
    <w:p w:rsidR="00656635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pověřuje starostu obce kontaktováním pana Marka Piskáčka v souvislosti s nepovolenou těžbou obecního dříví.</w:t>
      </w:r>
    </w:p>
    <w:p w:rsidR="00DC7787" w:rsidRPr="00F4713F" w:rsidRDefault="00DC7787" w:rsidP="00DC778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Pro: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5</w:t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  <w:t>Pr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oti: 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Zdržel se: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787" w:rsidRPr="00DC7787" w:rsidRDefault="00DC7787" w:rsidP="00603B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7787">
        <w:rPr>
          <w:rFonts w:ascii="Times New Roman" w:hAnsi="Times New Roman" w:cs="Times New Roman"/>
          <w:b/>
          <w:sz w:val="24"/>
          <w:szCs w:val="24"/>
        </w:rPr>
        <w:t>Usnesení č. 7</w:t>
      </w: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souhlasí s uspořádáním Dětského odpoledne dne </w:t>
      </w:r>
      <w:proofErr w:type="gramStart"/>
      <w:r>
        <w:rPr>
          <w:rFonts w:ascii="Times New Roman" w:hAnsi="Times New Roman" w:cs="Times New Roman"/>
          <w:sz w:val="24"/>
          <w:szCs w:val="24"/>
        </w:rPr>
        <w:t>25.8.2023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(pátek) od 15 hodin. Program a materiál zajistí p. Volf., p. Brožová a p. </w:t>
      </w:r>
      <w:proofErr w:type="spellStart"/>
      <w:r>
        <w:rPr>
          <w:rFonts w:ascii="Times New Roman" w:hAnsi="Times New Roman" w:cs="Times New Roman"/>
          <w:sz w:val="24"/>
          <w:szCs w:val="24"/>
        </w:rPr>
        <w:t>Nauš</w:t>
      </w:r>
      <w:proofErr w:type="spellEnd"/>
    </w:p>
    <w:p w:rsidR="00DC7787" w:rsidRDefault="00DC7787" w:rsidP="00DC778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Pro: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5</w:t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  <w:t>Pr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oti: 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Zdržel se: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</w:p>
    <w:p w:rsidR="00921B6D" w:rsidRDefault="00921B6D" w:rsidP="00DC778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921B6D" w:rsidRPr="00921B6D" w:rsidRDefault="00921B6D" w:rsidP="00DC778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Usnesení č. 8</w:t>
      </w:r>
    </w:p>
    <w:p w:rsidR="00656635" w:rsidRDefault="00921B6D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schvaluje rozpočtovou změnu č. 6/2023</w:t>
      </w:r>
    </w:p>
    <w:p w:rsidR="00921B6D" w:rsidRDefault="00921B6D" w:rsidP="00921B6D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Pro: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5</w:t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  <w:t>Pr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oti: 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Zdržel se: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B6D" w:rsidRDefault="00921B6D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2B5" w:rsidRDefault="00F4713F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Vacovicích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25.6</w:t>
      </w:r>
      <w:r w:rsidR="007702B5">
        <w:rPr>
          <w:rFonts w:ascii="Times New Roman" w:hAnsi="Times New Roman" w:cs="Times New Roman"/>
          <w:sz w:val="24"/>
          <w:szCs w:val="24"/>
        </w:rPr>
        <w:t>.2023</w:t>
      </w:r>
      <w:proofErr w:type="gramEnd"/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Pr="001C39C6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B82">
        <w:rPr>
          <w:rFonts w:ascii="Times New Roman" w:hAnsi="Times New Roman" w:cs="Times New Roman"/>
          <w:sz w:val="24"/>
          <w:szCs w:val="24"/>
        </w:rPr>
        <w:t>Radim Volf – starosta</w:t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  <w:t xml:space="preserve">Michaela Brožová </w:t>
      </w:r>
      <w:r w:rsidR="000A4479">
        <w:rPr>
          <w:rFonts w:ascii="Times New Roman" w:hAnsi="Times New Roman" w:cs="Times New Roman"/>
          <w:sz w:val="24"/>
          <w:szCs w:val="24"/>
        </w:rPr>
        <w:t>–</w:t>
      </w:r>
      <w:r w:rsidRPr="0060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B82">
        <w:rPr>
          <w:rFonts w:ascii="Times New Roman" w:hAnsi="Times New Roman" w:cs="Times New Roman"/>
          <w:sz w:val="24"/>
          <w:szCs w:val="24"/>
        </w:rPr>
        <w:t>místostarostka</w:t>
      </w:r>
      <w:proofErr w:type="spellEnd"/>
    </w:p>
    <w:p w:rsidR="000A4479" w:rsidRDefault="000A4479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79" w:rsidRPr="00603B82" w:rsidRDefault="000A4479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 na úřední desce 30.6.2023</w:t>
      </w:r>
    </w:p>
    <w:sectPr w:rsidR="000A4479" w:rsidRPr="00603B82" w:rsidSect="00DC77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39C6"/>
    <w:rsid w:val="000A4479"/>
    <w:rsid w:val="001C39C6"/>
    <w:rsid w:val="001F0E3A"/>
    <w:rsid w:val="002D63FB"/>
    <w:rsid w:val="00603B82"/>
    <w:rsid w:val="00656635"/>
    <w:rsid w:val="00715236"/>
    <w:rsid w:val="007702B5"/>
    <w:rsid w:val="00870FAA"/>
    <w:rsid w:val="00883DF2"/>
    <w:rsid w:val="008C28E4"/>
    <w:rsid w:val="00921B6D"/>
    <w:rsid w:val="00A32CF8"/>
    <w:rsid w:val="00AE481A"/>
    <w:rsid w:val="00B12FE0"/>
    <w:rsid w:val="00D66B8E"/>
    <w:rsid w:val="00DC7787"/>
    <w:rsid w:val="00F04D65"/>
    <w:rsid w:val="00F4713F"/>
    <w:rsid w:val="00FE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8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2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Vlažná</dc:creator>
  <cp:lastModifiedBy>Jana</cp:lastModifiedBy>
  <cp:revision>8</cp:revision>
  <cp:lastPrinted>2023-06-25T16:16:00Z</cp:lastPrinted>
  <dcterms:created xsi:type="dcterms:W3CDTF">2023-06-20T14:46:00Z</dcterms:created>
  <dcterms:modified xsi:type="dcterms:W3CDTF">2023-07-04T04:19:00Z</dcterms:modified>
</cp:coreProperties>
</file>