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DF2" w:rsidRDefault="001C39C6" w:rsidP="00603B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3B82">
        <w:rPr>
          <w:rFonts w:ascii="Times New Roman" w:hAnsi="Times New Roman" w:cs="Times New Roman"/>
          <w:b/>
          <w:bCs/>
          <w:sz w:val="28"/>
          <w:szCs w:val="28"/>
        </w:rPr>
        <w:t>Usnesení z</w:t>
      </w:r>
      <w:r w:rsidR="00D37899">
        <w:rPr>
          <w:rFonts w:ascii="Times New Roman" w:hAnsi="Times New Roman" w:cs="Times New Roman"/>
          <w:b/>
          <w:bCs/>
          <w:sz w:val="28"/>
          <w:szCs w:val="28"/>
        </w:rPr>
        <w:t xml:space="preserve"> 30</w:t>
      </w:r>
      <w:r w:rsidRPr="00603B82">
        <w:rPr>
          <w:rFonts w:ascii="Times New Roman" w:hAnsi="Times New Roman" w:cs="Times New Roman"/>
          <w:b/>
          <w:bCs/>
          <w:sz w:val="28"/>
          <w:szCs w:val="28"/>
        </w:rPr>
        <w:t>. zasedání zastu</w:t>
      </w:r>
      <w:r w:rsidR="00F87917">
        <w:rPr>
          <w:rFonts w:ascii="Times New Roman" w:hAnsi="Times New Roman" w:cs="Times New Roman"/>
          <w:b/>
          <w:bCs/>
          <w:sz w:val="28"/>
          <w:szCs w:val="28"/>
        </w:rPr>
        <w:t xml:space="preserve">pitelstva obce </w:t>
      </w:r>
      <w:proofErr w:type="spellStart"/>
      <w:r w:rsidR="00F87917">
        <w:rPr>
          <w:rFonts w:ascii="Times New Roman" w:hAnsi="Times New Roman" w:cs="Times New Roman"/>
          <w:b/>
          <w:bCs/>
          <w:sz w:val="28"/>
          <w:szCs w:val="28"/>
        </w:rPr>
        <w:t>Vacovice</w:t>
      </w:r>
      <w:proofErr w:type="spellEnd"/>
      <w:r w:rsidR="00F87917">
        <w:rPr>
          <w:rFonts w:ascii="Times New Roman" w:hAnsi="Times New Roman" w:cs="Times New Roman"/>
          <w:b/>
          <w:bCs/>
          <w:sz w:val="28"/>
          <w:szCs w:val="28"/>
        </w:rPr>
        <w:t xml:space="preserve"> dne </w:t>
      </w:r>
      <w:proofErr w:type="gramStart"/>
      <w:r w:rsidR="00D37899">
        <w:rPr>
          <w:rFonts w:ascii="Times New Roman" w:hAnsi="Times New Roman" w:cs="Times New Roman"/>
          <w:b/>
          <w:bCs/>
          <w:sz w:val="28"/>
          <w:szCs w:val="28"/>
        </w:rPr>
        <w:t>20.9</w:t>
      </w:r>
      <w:r w:rsidR="006409B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25511">
        <w:rPr>
          <w:rFonts w:ascii="Times New Roman" w:hAnsi="Times New Roman" w:cs="Times New Roman"/>
          <w:b/>
          <w:bCs/>
          <w:sz w:val="28"/>
          <w:szCs w:val="28"/>
        </w:rPr>
        <w:t>2026</w:t>
      </w:r>
      <w:proofErr w:type="gramEnd"/>
    </w:p>
    <w:p w:rsidR="00816FFC" w:rsidRPr="00603B82" w:rsidRDefault="00816FFC" w:rsidP="00603B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39C6" w:rsidRPr="001C39C6" w:rsidRDefault="001C39C6" w:rsidP="007152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39C6">
        <w:rPr>
          <w:rFonts w:ascii="Times New Roman" w:hAnsi="Times New Roman" w:cs="Times New Roman"/>
          <w:b/>
          <w:bCs/>
          <w:sz w:val="24"/>
          <w:szCs w:val="24"/>
        </w:rPr>
        <w:t>Usnesení č. 1</w:t>
      </w:r>
    </w:p>
    <w:p w:rsidR="001C39C6" w:rsidRDefault="001C39C6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(ZO) schvaluje program </w:t>
      </w:r>
      <w:r w:rsidR="00E31AA0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 zasedání ZO</w:t>
      </w:r>
    </w:p>
    <w:p w:rsidR="001C39C6" w:rsidRDefault="00AB176F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ab/>
      </w:r>
      <w:r w:rsidR="006A695B">
        <w:rPr>
          <w:rFonts w:ascii="Times New Roman" w:hAnsi="Times New Roman" w:cs="Times New Roman"/>
          <w:sz w:val="24"/>
          <w:szCs w:val="24"/>
        </w:rPr>
        <w:t>5</w:t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  <w:t xml:space="preserve">Proti: </w:t>
      </w:r>
      <w:r w:rsidR="001C39C6">
        <w:rPr>
          <w:rFonts w:ascii="Times New Roman" w:hAnsi="Times New Roman" w:cs="Times New Roman"/>
          <w:sz w:val="24"/>
          <w:szCs w:val="24"/>
        </w:rPr>
        <w:tab/>
        <w:t>0</w:t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  <w:t>Zdržel se:</w:t>
      </w:r>
      <w:r w:rsidR="001C39C6">
        <w:rPr>
          <w:rFonts w:ascii="Times New Roman" w:hAnsi="Times New Roman" w:cs="Times New Roman"/>
          <w:sz w:val="24"/>
          <w:szCs w:val="24"/>
        </w:rPr>
        <w:tab/>
        <w:t>0</w:t>
      </w:r>
    </w:p>
    <w:p w:rsidR="00816FFC" w:rsidRDefault="00816FFC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64C" w:rsidRDefault="009A664C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39C6" w:rsidRDefault="001C39C6" w:rsidP="007152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Usnesení č. 2</w:t>
      </w:r>
    </w:p>
    <w:p w:rsidR="001C39C6" w:rsidRDefault="00047F03" w:rsidP="007803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 určuje na návrh </w:t>
      </w:r>
      <w:r w:rsidR="001C39C6">
        <w:rPr>
          <w:rFonts w:ascii="Times New Roman" w:hAnsi="Times New Roman" w:cs="Times New Roman"/>
          <w:sz w:val="24"/>
          <w:szCs w:val="24"/>
        </w:rPr>
        <w:t>staro</w:t>
      </w:r>
      <w:r w:rsidR="00D55FE3">
        <w:rPr>
          <w:rFonts w:ascii="Times New Roman" w:hAnsi="Times New Roman" w:cs="Times New Roman"/>
          <w:sz w:val="24"/>
          <w:szCs w:val="24"/>
        </w:rPr>
        <w:t>st</w:t>
      </w:r>
      <w:r>
        <w:rPr>
          <w:rFonts w:ascii="Times New Roman" w:hAnsi="Times New Roman" w:cs="Times New Roman"/>
          <w:sz w:val="24"/>
          <w:szCs w:val="24"/>
        </w:rPr>
        <w:t>y zapisovatelem</w:t>
      </w:r>
      <w:r w:rsidR="004529FD">
        <w:rPr>
          <w:rFonts w:ascii="Times New Roman" w:hAnsi="Times New Roman" w:cs="Times New Roman"/>
          <w:sz w:val="24"/>
          <w:szCs w:val="24"/>
        </w:rPr>
        <w:t xml:space="preserve"> p. </w:t>
      </w:r>
      <w:r w:rsidR="006A695B">
        <w:rPr>
          <w:rFonts w:ascii="Times New Roman" w:hAnsi="Times New Roman" w:cs="Times New Roman"/>
          <w:sz w:val="24"/>
          <w:szCs w:val="24"/>
        </w:rPr>
        <w:t>Michaelu Brožovou</w:t>
      </w:r>
      <w:r w:rsidR="006409B4">
        <w:rPr>
          <w:rFonts w:ascii="Times New Roman" w:hAnsi="Times New Roman" w:cs="Times New Roman"/>
          <w:sz w:val="24"/>
          <w:szCs w:val="24"/>
        </w:rPr>
        <w:t>,</w:t>
      </w:r>
      <w:r w:rsidR="00F87917">
        <w:rPr>
          <w:rFonts w:ascii="Times New Roman" w:hAnsi="Times New Roman" w:cs="Times New Roman"/>
          <w:sz w:val="24"/>
          <w:szCs w:val="24"/>
        </w:rPr>
        <w:t xml:space="preserve"> ově</w:t>
      </w:r>
      <w:r w:rsidR="00D55FE3">
        <w:rPr>
          <w:rFonts w:ascii="Times New Roman" w:hAnsi="Times New Roman" w:cs="Times New Roman"/>
          <w:sz w:val="24"/>
          <w:szCs w:val="24"/>
        </w:rPr>
        <w:t>řov</w:t>
      </w:r>
      <w:r w:rsidR="00AB176F">
        <w:rPr>
          <w:rFonts w:ascii="Times New Roman" w:hAnsi="Times New Roman" w:cs="Times New Roman"/>
          <w:sz w:val="24"/>
          <w:szCs w:val="24"/>
        </w:rPr>
        <w:t xml:space="preserve">atelem zápisu p. </w:t>
      </w:r>
      <w:r w:rsidR="006A695B">
        <w:rPr>
          <w:rFonts w:ascii="Times New Roman" w:hAnsi="Times New Roman" w:cs="Times New Roman"/>
          <w:sz w:val="24"/>
          <w:szCs w:val="24"/>
        </w:rPr>
        <w:t xml:space="preserve">Jakuba </w:t>
      </w:r>
      <w:proofErr w:type="spellStart"/>
      <w:r w:rsidR="006A695B">
        <w:rPr>
          <w:rFonts w:ascii="Times New Roman" w:hAnsi="Times New Roman" w:cs="Times New Roman"/>
          <w:sz w:val="24"/>
          <w:szCs w:val="24"/>
        </w:rPr>
        <w:t>Nauše</w:t>
      </w:r>
      <w:proofErr w:type="spellEnd"/>
    </w:p>
    <w:p w:rsidR="001C39C6" w:rsidRDefault="00AB176F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ab/>
      </w:r>
      <w:r w:rsidR="006A695B">
        <w:rPr>
          <w:rFonts w:ascii="Times New Roman" w:hAnsi="Times New Roman" w:cs="Times New Roman"/>
          <w:sz w:val="24"/>
          <w:szCs w:val="24"/>
        </w:rPr>
        <w:t>5</w:t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  <w:t xml:space="preserve">Proti: </w:t>
      </w:r>
      <w:r w:rsidR="001C39C6">
        <w:rPr>
          <w:rFonts w:ascii="Times New Roman" w:hAnsi="Times New Roman" w:cs="Times New Roman"/>
          <w:sz w:val="24"/>
          <w:szCs w:val="24"/>
        </w:rPr>
        <w:tab/>
        <w:t>0</w:t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</w:r>
      <w:r w:rsidR="001C39C6">
        <w:rPr>
          <w:rFonts w:ascii="Times New Roman" w:hAnsi="Times New Roman" w:cs="Times New Roman"/>
          <w:sz w:val="24"/>
          <w:szCs w:val="24"/>
        </w:rPr>
        <w:tab/>
        <w:t>Zdržel se:</w:t>
      </w:r>
      <w:r w:rsidR="001C39C6">
        <w:rPr>
          <w:rFonts w:ascii="Times New Roman" w:hAnsi="Times New Roman" w:cs="Times New Roman"/>
          <w:sz w:val="24"/>
          <w:szCs w:val="24"/>
        </w:rPr>
        <w:tab/>
        <w:t>0</w:t>
      </w:r>
    </w:p>
    <w:p w:rsidR="00816FFC" w:rsidRDefault="00816FFC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A664C" w:rsidRDefault="009A664C" w:rsidP="00715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6FFC" w:rsidRDefault="00780367" w:rsidP="00816F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Usnesení č. 3</w:t>
      </w:r>
    </w:p>
    <w:p w:rsidR="00E31AA0" w:rsidRPr="00E31AA0" w:rsidRDefault="00E31AA0" w:rsidP="00816FF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31AA0">
        <w:rPr>
          <w:rFonts w:ascii="Times New Roman" w:hAnsi="Times New Roman" w:cs="Times New Roman"/>
          <w:bCs/>
          <w:sz w:val="24"/>
          <w:szCs w:val="24"/>
        </w:rPr>
        <w:t>Zastupitelstvo obce bere na vědomí</w:t>
      </w:r>
      <w:r>
        <w:rPr>
          <w:rFonts w:ascii="Times New Roman" w:hAnsi="Times New Roman" w:cs="Times New Roman"/>
          <w:bCs/>
          <w:sz w:val="24"/>
          <w:szCs w:val="24"/>
        </w:rPr>
        <w:t xml:space="preserve"> rozpočtová opatření č. 3 a č. 4 a schvaluje rozpočtové opatření č. 5</w:t>
      </w:r>
    </w:p>
    <w:p w:rsidR="00816FFC" w:rsidRDefault="00834824" w:rsidP="00816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ab/>
      </w:r>
      <w:r w:rsidR="006A695B">
        <w:rPr>
          <w:rFonts w:ascii="Times New Roman" w:hAnsi="Times New Roman" w:cs="Times New Roman"/>
          <w:sz w:val="24"/>
          <w:szCs w:val="24"/>
        </w:rPr>
        <w:t>5</w:t>
      </w:r>
      <w:r w:rsidR="00816FFC">
        <w:rPr>
          <w:rFonts w:ascii="Times New Roman" w:hAnsi="Times New Roman" w:cs="Times New Roman"/>
          <w:sz w:val="24"/>
          <w:szCs w:val="24"/>
        </w:rPr>
        <w:tab/>
      </w:r>
      <w:r w:rsidR="00816FFC">
        <w:rPr>
          <w:rFonts w:ascii="Times New Roman" w:hAnsi="Times New Roman" w:cs="Times New Roman"/>
          <w:sz w:val="24"/>
          <w:szCs w:val="24"/>
        </w:rPr>
        <w:tab/>
      </w:r>
      <w:r w:rsidR="00816FFC">
        <w:rPr>
          <w:rFonts w:ascii="Times New Roman" w:hAnsi="Times New Roman" w:cs="Times New Roman"/>
          <w:sz w:val="24"/>
          <w:szCs w:val="24"/>
        </w:rPr>
        <w:tab/>
      </w:r>
      <w:r w:rsidR="00816FFC">
        <w:rPr>
          <w:rFonts w:ascii="Times New Roman" w:hAnsi="Times New Roman" w:cs="Times New Roman"/>
          <w:sz w:val="24"/>
          <w:szCs w:val="24"/>
        </w:rPr>
        <w:tab/>
        <w:t xml:space="preserve">Proti: </w:t>
      </w:r>
      <w:r w:rsidR="00816FFC">
        <w:rPr>
          <w:rFonts w:ascii="Times New Roman" w:hAnsi="Times New Roman" w:cs="Times New Roman"/>
          <w:sz w:val="24"/>
          <w:szCs w:val="24"/>
        </w:rPr>
        <w:tab/>
        <w:t>0</w:t>
      </w:r>
      <w:r w:rsidR="00816FFC">
        <w:rPr>
          <w:rFonts w:ascii="Times New Roman" w:hAnsi="Times New Roman" w:cs="Times New Roman"/>
          <w:sz w:val="24"/>
          <w:szCs w:val="24"/>
        </w:rPr>
        <w:tab/>
      </w:r>
      <w:r w:rsidR="00816FFC">
        <w:rPr>
          <w:rFonts w:ascii="Times New Roman" w:hAnsi="Times New Roman" w:cs="Times New Roman"/>
          <w:sz w:val="24"/>
          <w:szCs w:val="24"/>
        </w:rPr>
        <w:tab/>
      </w:r>
      <w:r w:rsidR="00816FFC">
        <w:rPr>
          <w:rFonts w:ascii="Times New Roman" w:hAnsi="Times New Roman" w:cs="Times New Roman"/>
          <w:sz w:val="24"/>
          <w:szCs w:val="24"/>
        </w:rPr>
        <w:tab/>
        <w:t>Zdržel se:</w:t>
      </w:r>
      <w:r w:rsidR="00816FFC">
        <w:rPr>
          <w:rFonts w:ascii="Times New Roman" w:hAnsi="Times New Roman" w:cs="Times New Roman"/>
          <w:sz w:val="24"/>
          <w:szCs w:val="24"/>
        </w:rPr>
        <w:tab/>
        <w:t>0</w:t>
      </w:r>
    </w:p>
    <w:p w:rsidR="006A695B" w:rsidRDefault="006A695B" w:rsidP="00816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95B" w:rsidRDefault="006A695B" w:rsidP="00816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95B" w:rsidRDefault="006A695B" w:rsidP="00816F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725511">
        <w:rPr>
          <w:rFonts w:ascii="Times New Roman" w:hAnsi="Times New Roman" w:cs="Times New Roman"/>
          <w:b/>
          <w:sz w:val="24"/>
          <w:szCs w:val="24"/>
        </w:rPr>
        <w:t>4</w:t>
      </w:r>
    </w:p>
    <w:p w:rsidR="00E31AA0" w:rsidRDefault="00E31AA0" w:rsidP="006A6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schvaluje umístění pojízdného mysliveckého posedu na rozhraní obecních pozemků 985 a 480 v </w:t>
      </w:r>
      <w:proofErr w:type="gramStart"/>
      <w:r>
        <w:rPr>
          <w:rFonts w:ascii="Times New Roman" w:hAnsi="Times New Roman" w:cs="Times New Roman"/>
          <w:sz w:val="24"/>
          <w:szCs w:val="24"/>
        </w:rPr>
        <w:t>k.</w:t>
      </w:r>
      <w:proofErr w:type="spellStart"/>
      <w:r>
        <w:rPr>
          <w:rFonts w:ascii="Times New Roman" w:hAnsi="Times New Roman" w:cs="Times New Roman"/>
          <w:sz w:val="24"/>
          <w:szCs w:val="24"/>
        </w:rPr>
        <w:t>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Vacovice</w:t>
      </w:r>
      <w:proofErr w:type="spellEnd"/>
    </w:p>
    <w:p w:rsidR="006A695B" w:rsidRDefault="006A695B" w:rsidP="006A6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</w:t>
      </w:r>
      <w:r>
        <w:rPr>
          <w:rFonts w:ascii="Times New Roman" w:hAnsi="Times New Roman" w:cs="Times New Roman"/>
          <w:sz w:val="24"/>
          <w:szCs w:val="24"/>
        </w:rPr>
        <w:tab/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E024AF" w:rsidRDefault="00E024AF" w:rsidP="00816F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4824" w:rsidRDefault="00834824" w:rsidP="00834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41207" w:rsidRDefault="00D37899" w:rsidP="008348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5</w:t>
      </w:r>
    </w:p>
    <w:p w:rsidR="00D37899" w:rsidRDefault="00D37899" w:rsidP="006A6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schvaluje podání žádosti nadaci CSG </w:t>
      </w:r>
      <w:proofErr w:type="spellStart"/>
      <w:r>
        <w:rPr>
          <w:rFonts w:ascii="Times New Roman" w:hAnsi="Times New Roman" w:cs="Times New Roman"/>
          <w:sz w:val="24"/>
          <w:szCs w:val="24"/>
        </w:rPr>
        <w:t>Foundation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vybavení SDH </w:t>
      </w:r>
      <w:proofErr w:type="spellStart"/>
      <w:r>
        <w:rPr>
          <w:rFonts w:ascii="Times New Roman" w:hAnsi="Times New Roman" w:cs="Times New Roman"/>
          <w:sz w:val="24"/>
          <w:szCs w:val="24"/>
        </w:rPr>
        <w:t>Vacovice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 výši cca 90 tis. Kč</w:t>
      </w:r>
    </w:p>
    <w:p w:rsidR="006A695B" w:rsidRDefault="006A695B" w:rsidP="006A69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</w:t>
      </w:r>
      <w:r>
        <w:rPr>
          <w:rFonts w:ascii="Times New Roman" w:hAnsi="Times New Roman" w:cs="Times New Roman"/>
          <w:sz w:val="24"/>
          <w:szCs w:val="24"/>
        </w:rPr>
        <w:tab/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6A695B" w:rsidRDefault="006A695B" w:rsidP="00834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888" w:rsidRPr="006A695B" w:rsidRDefault="00F65888" w:rsidP="008348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7899" w:rsidRDefault="00D37899" w:rsidP="00D3789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6</w:t>
      </w:r>
    </w:p>
    <w:p w:rsidR="00D37899" w:rsidRDefault="00D37899" w:rsidP="00D378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Zastupitelsvo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obce schvaluje žádost o prodloužení veřejně prospěšných prací p.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Koláříka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konce listopadu 2026</w:t>
      </w:r>
    </w:p>
    <w:p w:rsidR="00D37899" w:rsidRDefault="00D37899" w:rsidP="00D378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ab/>
        <w:t>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Proti: </w:t>
      </w:r>
      <w:r>
        <w:rPr>
          <w:rFonts w:ascii="Times New Roman" w:hAnsi="Times New Roman" w:cs="Times New Roman"/>
          <w:sz w:val="24"/>
          <w:szCs w:val="24"/>
        </w:rPr>
        <w:tab/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ab/>
        <w:t>0</w:t>
      </w:r>
    </w:p>
    <w:p w:rsidR="00DC7787" w:rsidRDefault="00DC7787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888" w:rsidRDefault="00F65888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5888" w:rsidRDefault="00F65888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02B5" w:rsidRDefault="00F4713F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>
        <w:rPr>
          <w:rFonts w:ascii="Times New Roman" w:hAnsi="Times New Roman" w:cs="Times New Roman"/>
          <w:sz w:val="24"/>
          <w:szCs w:val="24"/>
        </w:rPr>
        <w:t>Vacovicích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31AA0">
        <w:rPr>
          <w:rFonts w:ascii="Times New Roman" w:hAnsi="Times New Roman" w:cs="Times New Roman"/>
          <w:sz w:val="24"/>
          <w:szCs w:val="24"/>
        </w:rPr>
        <w:t>20</w:t>
      </w:r>
      <w:r w:rsidR="00576D35">
        <w:rPr>
          <w:rFonts w:ascii="Times New Roman" w:hAnsi="Times New Roman" w:cs="Times New Roman"/>
          <w:sz w:val="24"/>
          <w:szCs w:val="24"/>
        </w:rPr>
        <w:t>.</w:t>
      </w:r>
      <w:r w:rsidR="00E31AA0">
        <w:rPr>
          <w:rFonts w:ascii="Times New Roman" w:hAnsi="Times New Roman" w:cs="Times New Roman"/>
          <w:sz w:val="24"/>
          <w:szCs w:val="24"/>
        </w:rPr>
        <w:t>9</w:t>
      </w:r>
      <w:r w:rsidR="00725511">
        <w:rPr>
          <w:rFonts w:ascii="Times New Roman" w:hAnsi="Times New Roman" w:cs="Times New Roman"/>
          <w:sz w:val="24"/>
          <w:szCs w:val="24"/>
        </w:rPr>
        <w:t>.2026</w:t>
      </w:r>
      <w:proofErr w:type="gramEnd"/>
    </w:p>
    <w:p w:rsidR="00603B82" w:rsidRDefault="00603B82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95B" w:rsidRDefault="006A695B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695B" w:rsidRDefault="006A695B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635" w:rsidRPr="001C39C6" w:rsidRDefault="00656635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38E0" w:rsidRDefault="00603B82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3B82">
        <w:rPr>
          <w:rFonts w:ascii="Times New Roman" w:hAnsi="Times New Roman" w:cs="Times New Roman"/>
          <w:sz w:val="24"/>
          <w:szCs w:val="24"/>
        </w:rPr>
        <w:t>Radim Volf – starosta</w:t>
      </w:r>
      <w:r w:rsidRPr="00603B82">
        <w:rPr>
          <w:rFonts w:ascii="Times New Roman" w:hAnsi="Times New Roman" w:cs="Times New Roman"/>
          <w:sz w:val="24"/>
          <w:szCs w:val="24"/>
        </w:rPr>
        <w:tab/>
      </w:r>
      <w:r w:rsidRPr="00603B82">
        <w:rPr>
          <w:rFonts w:ascii="Times New Roman" w:hAnsi="Times New Roman" w:cs="Times New Roman"/>
          <w:sz w:val="24"/>
          <w:szCs w:val="24"/>
        </w:rPr>
        <w:tab/>
      </w:r>
    </w:p>
    <w:p w:rsidR="00F31199" w:rsidRDefault="00F31199" w:rsidP="00603B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31199" w:rsidSect="00DC778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918BE"/>
    <w:multiLevelType w:val="hybridMultilevel"/>
    <w:tmpl w:val="F44CBDA0"/>
    <w:lvl w:ilvl="0" w:tplc="08BC78F6">
      <w:start w:val="7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C39C6"/>
    <w:rsid w:val="00037DA6"/>
    <w:rsid w:val="00044DEE"/>
    <w:rsid w:val="00047F03"/>
    <w:rsid w:val="000579DC"/>
    <w:rsid w:val="00071903"/>
    <w:rsid w:val="000A4479"/>
    <w:rsid w:val="000A5257"/>
    <w:rsid w:val="000E48BA"/>
    <w:rsid w:val="000F1B88"/>
    <w:rsid w:val="00136F59"/>
    <w:rsid w:val="001439F6"/>
    <w:rsid w:val="00166C06"/>
    <w:rsid w:val="001739D8"/>
    <w:rsid w:val="00186B1A"/>
    <w:rsid w:val="001B3D79"/>
    <w:rsid w:val="001C2881"/>
    <w:rsid w:val="001C39C6"/>
    <w:rsid w:val="001C3B07"/>
    <w:rsid w:val="001E7E96"/>
    <w:rsid w:val="001F0E3A"/>
    <w:rsid w:val="0024121C"/>
    <w:rsid w:val="00250FB1"/>
    <w:rsid w:val="0028090D"/>
    <w:rsid w:val="00281A8E"/>
    <w:rsid w:val="0029118B"/>
    <w:rsid w:val="002D63FB"/>
    <w:rsid w:val="002E4290"/>
    <w:rsid w:val="003147D7"/>
    <w:rsid w:val="00353F65"/>
    <w:rsid w:val="00397658"/>
    <w:rsid w:val="003B0B1C"/>
    <w:rsid w:val="003C610A"/>
    <w:rsid w:val="003E7F4C"/>
    <w:rsid w:val="0040537D"/>
    <w:rsid w:val="00410F92"/>
    <w:rsid w:val="00412516"/>
    <w:rsid w:val="00430995"/>
    <w:rsid w:val="004411BD"/>
    <w:rsid w:val="00444B55"/>
    <w:rsid w:val="004463DD"/>
    <w:rsid w:val="004529FD"/>
    <w:rsid w:val="0047241D"/>
    <w:rsid w:val="004879CB"/>
    <w:rsid w:val="004C428E"/>
    <w:rsid w:val="00507931"/>
    <w:rsid w:val="00512383"/>
    <w:rsid w:val="00525F90"/>
    <w:rsid w:val="00535E7D"/>
    <w:rsid w:val="00576D35"/>
    <w:rsid w:val="005E44E4"/>
    <w:rsid w:val="00603B82"/>
    <w:rsid w:val="006306FF"/>
    <w:rsid w:val="00637A34"/>
    <w:rsid w:val="006409B4"/>
    <w:rsid w:val="00656635"/>
    <w:rsid w:val="00662A58"/>
    <w:rsid w:val="006747B1"/>
    <w:rsid w:val="00677891"/>
    <w:rsid w:val="00691E88"/>
    <w:rsid w:val="006A695B"/>
    <w:rsid w:val="006C0949"/>
    <w:rsid w:val="006C6675"/>
    <w:rsid w:val="006E66E3"/>
    <w:rsid w:val="00705055"/>
    <w:rsid w:val="00713D15"/>
    <w:rsid w:val="00715236"/>
    <w:rsid w:val="00725511"/>
    <w:rsid w:val="007702B5"/>
    <w:rsid w:val="00780367"/>
    <w:rsid w:val="0078433E"/>
    <w:rsid w:val="007C3B08"/>
    <w:rsid w:val="007D3349"/>
    <w:rsid w:val="007F26FD"/>
    <w:rsid w:val="007F4693"/>
    <w:rsid w:val="00816FFC"/>
    <w:rsid w:val="00831B7A"/>
    <w:rsid w:val="00834824"/>
    <w:rsid w:val="00834E7E"/>
    <w:rsid w:val="00855754"/>
    <w:rsid w:val="00867017"/>
    <w:rsid w:val="00870FAA"/>
    <w:rsid w:val="00873D3B"/>
    <w:rsid w:val="0088300C"/>
    <w:rsid w:val="00883DF2"/>
    <w:rsid w:val="00891023"/>
    <w:rsid w:val="008A4E4F"/>
    <w:rsid w:val="008B7513"/>
    <w:rsid w:val="008C28E4"/>
    <w:rsid w:val="008E6E89"/>
    <w:rsid w:val="008F3602"/>
    <w:rsid w:val="008F38E0"/>
    <w:rsid w:val="009026BB"/>
    <w:rsid w:val="00921B6D"/>
    <w:rsid w:val="00934E8A"/>
    <w:rsid w:val="009747DF"/>
    <w:rsid w:val="009758C2"/>
    <w:rsid w:val="009A606A"/>
    <w:rsid w:val="009A664C"/>
    <w:rsid w:val="00A30798"/>
    <w:rsid w:val="00A32CF8"/>
    <w:rsid w:val="00A57812"/>
    <w:rsid w:val="00A606EC"/>
    <w:rsid w:val="00A61D4C"/>
    <w:rsid w:val="00AA3831"/>
    <w:rsid w:val="00AB176F"/>
    <w:rsid w:val="00AC49C1"/>
    <w:rsid w:val="00AE481A"/>
    <w:rsid w:val="00B04662"/>
    <w:rsid w:val="00B12FE0"/>
    <w:rsid w:val="00B30982"/>
    <w:rsid w:val="00B5267D"/>
    <w:rsid w:val="00B53BDF"/>
    <w:rsid w:val="00B56A51"/>
    <w:rsid w:val="00BA6867"/>
    <w:rsid w:val="00C0553C"/>
    <w:rsid w:val="00C21E4E"/>
    <w:rsid w:val="00C325DA"/>
    <w:rsid w:val="00C330B5"/>
    <w:rsid w:val="00C41207"/>
    <w:rsid w:val="00C56422"/>
    <w:rsid w:val="00C776FF"/>
    <w:rsid w:val="00C81C22"/>
    <w:rsid w:val="00CA54E7"/>
    <w:rsid w:val="00CB2FBE"/>
    <w:rsid w:val="00CB3DCC"/>
    <w:rsid w:val="00CF7A35"/>
    <w:rsid w:val="00D31728"/>
    <w:rsid w:val="00D37899"/>
    <w:rsid w:val="00D42F5E"/>
    <w:rsid w:val="00D55FE3"/>
    <w:rsid w:val="00D66B8E"/>
    <w:rsid w:val="00D928C8"/>
    <w:rsid w:val="00D972A5"/>
    <w:rsid w:val="00DB0114"/>
    <w:rsid w:val="00DC7787"/>
    <w:rsid w:val="00DD75B7"/>
    <w:rsid w:val="00DE36CF"/>
    <w:rsid w:val="00DF3D9E"/>
    <w:rsid w:val="00E024AF"/>
    <w:rsid w:val="00E30F80"/>
    <w:rsid w:val="00E31AA0"/>
    <w:rsid w:val="00E54090"/>
    <w:rsid w:val="00E7262D"/>
    <w:rsid w:val="00E86FA0"/>
    <w:rsid w:val="00EA6A41"/>
    <w:rsid w:val="00EC0FA2"/>
    <w:rsid w:val="00ED6FF1"/>
    <w:rsid w:val="00EE5B6E"/>
    <w:rsid w:val="00EE6628"/>
    <w:rsid w:val="00EF1461"/>
    <w:rsid w:val="00F04D65"/>
    <w:rsid w:val="00F04DA8"/>
    <w:rsid w:val="00F122C5"/>
    <w:rsid w:val="00F21C49"/>
    <w:rsid w:val="00F31199"/>
    <w:rsid w:val="00F40678"/>
    <w:rsid w:val="00F438CA"/>
    <w:rsid w:val="00F4713F"/>
    <w:rsid w:val="00F65888"/>
    <w:rsid w:val="00F73E7F"/>
    <w:rsid w:val="00F87917"/>
    <w:rsid w:val="00F90722"/>
    <w:rsid w:val="00FA37CD"/>
    <w:rsid w:val="00FA4829"/>
    <w:rsid w:val="00FC02E5"/>
    <w:rsid w:val="00FE2306"/>
    <w:rsid w:val="00FE4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481A"/>
  </w:style>
  <w:style w:type="paragraph" w:styleId="Nadpis1">
    <w:name w:val="heading 1"/>
    <w:basedOn w:val="Normln"/>
    <w:link w:val="Nadpis1Char"/>
    <w:uiPriority w:val="9"/>
    <w:qFormat/>
    <w:rsid w:val="00535E7D"/>
    <w:pPr>
      <w:keepNext/>
      <w:spacing w:before="238" w:after="238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IMP">
    <w:name w:val="Normální_IMP"/>
    <w:basedOn w:val="Normln"/>
    <w:rsid w:val="00535E7D"/>
    <w:pPr>
      <w:suppressAutoHyphens/>
      <w:overflowPunct w:val="0"/>
      <w:autoSpaceDE w:val="0"/>
      <w:autoSpaceDN w:val="0"/>
      <w:adjustRightInd w:val="0"/>
      <w:spacing w:after="0" w:line="23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35E7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Odstavecseseznamem">
    <w:name w:val="List Paragraph"/>
    <w:basedOn w:val="Normln"/>
    <w:uiPriority w:val="34"/>
    <w:qFormat/>
    <w:rsid w:val="00535E7D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customStyle="1" w:styleId="Default">
    <w:name w:val="Default"/>
    <w:rsid w:val="00576D3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Vlažná</dc:creator>
  <cp:lastModifiedBy>Jana</cp:lastModifiedBy>
  <cp:revision>3</cp:revision>
  <cp:lastPrinted>2023-12-01T09:33:00Z</cp:lastPrinted>
  <dcterms:created xsi:type="dcterms:W3CDTF">2026-09-24T09:33:00Z</dcterms:created>
  <dcterms:modified xsi:type="dcterms:W3CDTF">2026-09-24T09:54:00Z</dcterms:modified>
</cp:coreProperties>
</file>