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F2" w:rsidRDefault="001C39C6" w:rsidP="00603B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B82">
        <w:rPr>
          <w:rFonts w:ascii="Times New Roman" w:hAnsi="Times New Roman" w:cs="Times New Roman"/>
          <w:b/>
          <w:bCs/>
          <w:sz w:val="28"/>
          <w:szCs w:val="28"/>
        </w:rPr>
        <w:t>Usnesení z</w:t>
      </w:r>
      <w:r w:rsidR="004411BD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725511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603B82">
        <w:rPr>
          <w:rFonts w:ascii="Times New Roman" w:hAnsi="Times New Roman" w:cs="Times New Roman"/>
          <w:b/>
          <w:bCs/>
          <w:sz w:val="28"/>
          <w:szCs w:val="28"/>
        </w:rPr>
        <w:t>. zasedání zastu</w:t>
      </w:r>
      <w:r w:rsidR="00F87917">
        <w:rPr>
          <w:rFonts w:ascii="Times New Roman" w:hAnsi="Times New Roman" w:cs="Times New Roman"/>
          <w:b/>
          <w:bCs/>
          <w:sz w:val="28"/>
          <w:szCs w:val="28"/>
        </w:rPr>
        <w:t xml:space="preserve">pitelstva obce </w:t>
      </w:r>
      <w:proofErr w:type="spellStart"/>
      <w:r w:rsidR="00F87917">
        <w:rPr>
          <w:rFonts w:ascii="Times New Roman" w:hAnsi="Times New Roman" w:cs="Times New Roman"/>
          <w:b/>
          <w:bCs/>
          <w:sz w:val="28"/>
          <w:szCs w:val="28"/>
        </w:rPr>
        <w:t>Vacovice</w:t>
      </w:r>
      <w:proofErr w:type="spellEnd"/>
      <w:r w:rsidR="00F87917">
        <w:rPr>
          <w:rFonts w:ascii="Times New Roman" w:hAnsi="Times New Roman" w:cs="Times New Roman"/>
          <w:b/>
          <w:bCs/>
          <w:sz w:val="28"/>
          <w:szCs w:val="28"/>
        </w:rPr>
        <w:t xml:space="preserve"> dne </w:t>
      </w:r>
      <w:proofErr w:type="gramStart"/>
      <w:r w:rsidR="00725511">
        <w:rPr>
          <w:rFonts w:ascii="Times New Roman" w:hAnsi="Times New Roman" w:cs="Times New Roman"/>
          <w:b/>
          <w:bCs/>
          <w:sz w:val="28"/>
          <w:szCs w:val="28"/>
        </w:rPr>
        <w:t>26.4</w:t>
      </w:r>
      <w:r w:rsidR="006409B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25511">
        <w:rPr>
          <w:rFonts w:ascii="Times New Roman" w:hAnsi="Times New Roman" w:cs="Times New Roman"/>
          <w:b/>
          <w:bCs/>
          <w:sz w:val="28"/>
          <w:szCs w:val="28"/>
        </w:rPr>
        <w:t>2026</w:t>
      </w:r>
      <w:proofErr w:type="gramEnd"/>
    </w:p>
    <w:p w:rsidR="00816FFC" w:rsidRPr="00603B82" w:rsidRDefault="00816FFC" w:rsidP="00603B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39C6" w:rsidRP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39C6">
        <w:rPr>
          <w:rFonts w:ascii="Times New Roman" w:hAnsi="Times New Roman" w:cs="Times New Roman"/>
          <w:b/>
          <w:bCs/>
          <w:sz w:val="24"/>
          <w:szCs w:val="24"/>
        </w:rPr>
        <w:t>Usnesení č. 1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(ZO) schvaluje program </w:t>
      </w:r>
      <w:r w:rsidR="004529FD">
        <w:rPr>
          <w:rFonts w:ascii="Times New Roman" w:hAnsi="Times New Roman" w:cs="Times New Roman"/>
          <w:sz w:val="24"/>
          <w:szCs w:val="24"/>
        </w:rPr>
        <w:t>2</w:t>
      </w:r>
      <w:r w:rsidR="0072551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zasedání ZO</w:t>
      </w:r>
    </w:p>
    <w:p w:rsidR="001C39C6" w:rsidRDefault="00AB176F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6A695B">
        <w:rPr>
          <w:rFonts w:ascii="Times New Roman" w:hAnsi="Times New Roman" w:cs="Times New Roman"/>
          <w:sz w:val="24"/>
          <w:szCs w:val="24"/>
        </w:rPr>
        <w:t>5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>Zdržel se: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</w:p>
    <w:p w:rsidR="00816FFC" w:rsidRDefault="00816FF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64C" w:rsidRDefault="009A664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2</w:t>
      </w:r>
    </w:p>
    <w:p w:rsidR="001C39C6" w:rsidRDefault="00047F03" w:rsidP="00780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 určuje na návrh </w:t>
      </w:r>
      <w:r w:rsidR="001C39C6">
        <w:rPr>
          <w:rFonts w:ascii="Times New Roman" w:hAnsi="Times New Roman" w:cs="Times New Roman"/>
          <w:sz w:val="24"/>
          <w:szCs w:val="24"/>
        </w:rPr>
        <w:t>staro</w:t>
      </w:r>
      <w:r w:rsidR="00D55FE3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y zapisovatelem</w:t>
      </w:r>
      <w:r w:rsidR="004529FD">
        <w:rPr>
          <w:rFonts w:ascii="Times New Roman" w:hAnsi="Times New Roman" w:cs="Times New Roman"/>
          <w:sz w:val="24"/>
          <w:szCs w:val="24"/>
        </w:rPr>
        <w:t xml:space="preserve"> p. </w:t>
      </w:r>
      <w:r w:rsidR="006A695B">
        <w:rPr>
          <w:rFonts w:ascii="Times New Roman" w:hAnsi="Times New Roman" w:cs="Times New Roman"/>
          <w:sz w:val="24"/>
          <w:szCs w:val="24"/>
        </w:rPr>
        <w:t>Michaelu Brožovou</w:t>
      </w:r>
      <w:r w:rsidR="006409B4">
        <w:rPr>
          <w:rFonts w:ascii="Times New Roman" w:hAnsi="Times New Roman" w:cs="Times New Roman"/>
          <w:sz w:val="24"/>
          <w:szCs w:val="24"/>
        </w:rPr>
        <w:t>,</w:t>
      </w:r>
      <w:r w:rsidR="00F87917">
        <w:rPr>
          <w:rFonts w:ascii="Times New Roman" w:hAnsi="Times New Roman" w:cs="Times New Roman"/>
          <w:sz w:val="24"/>
          <w:szCs w:val="24"/>
        </w:rPr>
        <w:t xml:space="preserve"> ově</w:t>
      </w:r>
      <w:r w:rsidR="00D55FE3">
        <w:rPr>
          <w:rFonts w:ascii="Times New Roman" w:hAnsi="Times New Roman" w:cs="Times New Roman"/>
          <w:sz w:val="24"/>
          <w:szCs w:val="24"/>
        </w:rPr>
        <w:t>řov</w:t>
      </w:r>
      <w:r w:rsidR="00AB176F">
        <w:rPr>
          <w:rFonts w:ascii="Times New Roman" w:hAnsi="Times New Roman" w:cs="Times New Roman"/>
          <w:sz w:val="24"/>
          <w:szCs w:val="24"/>
        </w:rPr>
        <w:t xml:space="preserve">atelem zápisu p. </w:t>
      </w:r>
      <w:r w:rsidR="006A695B">
        <w:rPr>
          <w:rFonts w:ascii="Times New Roman" w:hAnsi="Times New Roman" w:cs="Times New Roman"/>
          <w:sz w:val="24"/>
          <w:szCs w:val="24"/>
        </w:rPr>
        <w:t xml:space="preserve">Jakuba </w:t>
      </w:r>
      <w:proofErr w:type="spellStart"/>
      <w:r w:rsidR="006A695B">
        <w:rPr>
          <w:rFonts w:ascii="Times New Roman" w:hAnsi="Times New Roman" w:cs="Times New Roman"/>
          <w:sz w:val="24"/>
          <w:szCs w:val="24"/>
        </w:rPr>
        <w:t>Nauše</w:t>
      </w:r>
      <w:proofErr w:type="spellEnd"/>
    </w:p>
    <w:p w:rsidR="001C39C6" w:rsidRDefault="00AB176F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6A695B">
        <w:rPr>
          <w:rFonts w:ascii="Times New Roman" w:hAnsi="Times New Roman" w:cs="Times New Roman"/>
          <w:sz w:val="24"/>
          <w:szCs w:val="24"/>
        </w:rPr>
        <w:t>5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>Zdržel se: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</w:p>
    <w:p w:rsidR="00816FFC" w:rsidRDefault="00816FF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64C" w:rsidRDefault="009A664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FFC" w:rsidRDefault="00780367" w:rsidP="00816F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3</w:t>
      </w:r>
    </w:p>
    <w:p w:rsidR="00834824" w:rsidRDefault="00E024AF" w:rsidP="008348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ZO schvaluje </w:t>
      </w:r>
      <w:r w:rsidR="006A695B">
        <w:rPr>
          <w:rFonts w:ascii="Times New Roman" w:hAnsi="Times New Roman" w:cs="Times New Roman"/>
          <w:bCs/>
          <w:sz w:val="24"/>
          <w:szCs w:val="24"/>
        </w:rPr>
        <w:t>účetní závěrku za rok 202</w:t>
      </w:r>
      <w:r w:rsidR="00725511">
        <w:rPr>
          <w:rFonts w:ascii="Times New Roman" w:hAnsi="Times New Roman" w:cs="Times New Roman"/>
          <w:bCs/>
          <w:sz w:val="24"/>
          <w:szCs w:val="24"/>
        </w:rPr>
        <w:t>5</w:t>
      </w:r>
      <w:r w:rsidR="006A695B">
        <w:rPr>
          <w:rFonts w:ascii="Times New Roman" w:hAnsi="Times New Roman" w:cs="Times New Roman"/>
          <w:bCs/>
          <w:sz w:val="24"/>
          <w:szCs w:val="24"/>
        </w:rPr>
        <w:t xml:space="preserve"> a protokol o schválení účetní závěrky</w:t>
      </w:r>
    </w:p>
    <w:p w:rsidR="00816FFC" w:rsidRDefault="00834824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6A695B">
        <w:rPr>
          <w:rFonts w:ascii="Times New Roman" w:hAnsi="Times New Roman" w:cs="Times New Roman"/>
          <w:sz w:val="24"/>
          <w:szCs w:val="24"/>
        </w:rPr>
        <w:t>5</w:t>
      </w:r>
      <w:r w:rsidR="00816FFC">
        <w:rPr>
          <w:rFonts w:ascii="Times New Roman" w:hAnsi="Times New Roman" w:cs="Times New Roman"/>
          <w:sz w:val="24"/>
          <w:szCs w:val="24"/>
        </w:rPr>
        <w:tab/>
      </w:r>
      <w:r w:rsidR="00816FFC">
        <w:rPr>
          <w:rFonts w:ascii="Times New Roman" w:hAnsi="Times New Roman" w:cs="Times New Roman"/>
          <w:sz w:val="24"/>
          <w:szCs w:val="24"/>
        </w:rPr>
        <w:tab/>
      </w:r>
      <w:r w:rsidR="00816FFC">
        <w:rPr>
          <w:rFonts w:ascii="Times New Roman" w:hAnsi="Times New Roman" w:cs="Times New Roman"/>
          <w:sz w:val="24"/>
          <w:szCs w:val="24"/>
        </w:rPr>
        <w:tab/>
      </w:r>
      <w:r w:rsidR="00816FFC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816FFC">
        <w:rPr>
          <w:rFonts w:ascii="Times New Roman" w:hAnsi="Times New Roman" w:cs="Times New Roman"/>
          <w:sz w:val="24"/>
          <w:szCs w:val="24"/>
        </w:rPr>
        <w:tab/>
        <w:t>0</w:t>
      </w:r>
      <w:r w:rsidR="00816FFC">
        <w:rPr>
          <w:rFonts w:ascii="Times New Roman" w:hAnsi="Times New Roman" w:cs="Times New Roman"/>
          <w:sz w:val="24"/>
          <w:szCs w:val="24"/>
        </w:rPr>
        <w:tab/>
      </w:r>
      <w:r w:rsidR="00816FFC">
        <w:rPr>
          <w:rFonts w:ascii="Times New Roman" w:hAnsi="Times New Roman" w:cs="Times New Roman"/>
          <w:sz w:val="24"/>
          <w:szCs w:val="24"/>
        </w:rPr>
        <w:tab/>
      </w:r>
      <w:r w:rsidR="00816FFC">
        <w:rPr>
          <w:rFonts w:ascii="Times New Roman" w:hAnsi="Times New Roman" w:cs="Times New Roman"/>
          <w:sz w:val="24"/>
          <w:szCs w:val="24"/>
        </w:rPr>
        <w:tab/>
        <w:t>Zdržel se:</w:t>
      </w:r>
      <w:r w:rsidR="00816FFC">
        <w:rPr>
          <w:rFonts w:ascii="Times New Roman" w:hAnsi="Times New Roman" w:cs="Times New Roman"/>
          <w:sz w:val="24"/>
          <w:szCs w:val="24"/>
        </w:rPr>
        <w:tab/>
        <w:t>0</w:t>
      </w:r>
    </w:p>
    <w:p w:rsidR="006A695B" w:rsidRDefault="006A695B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95B" w:rsidRDefault="006A695B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95B" w:rsidRDefault="006A695B" w:rsidP="00816F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Usnesení č. </w:t>
      </w:r>
      <w:r w:rsidR="00725511">
        <w:rPr>
          <w:rFonts w:ascii="Times New Roman" w:hAnsi="Times New Roman" w:cs="Times New Roman"/>
          <w:b/>
          <w:sz w:val="24"/>
          <w:szCs w:val="24"/>
        </w:rPr>
        <w:t>4</w:t>
      </w:r>
    </w:p>
    <w:p w:rsidR="006A695B" w:rsidRPr="006A695B" w:rsidRDefault="006A695B" w:rsidP="000E4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 schvaluje závěrečný účet obce </w:t>
      </w:r>
      <w:proofErr w:type="spellStart"/>
      <w:r>
        <w:rPr>
          <w:rFonts w:ascii="Times New Roman" w:hAnsi="Times New Roman" w:cs="Times New Roman"/>
          <w:sz w:val="24"/>
          <w:szCs w:val="24"/>
        </w:rPr>
        <w:t>Vacovice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rok 202</w:t>
      </w:r>
      <w:r w:rsidR="0072551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včetně zprávy o výsledku přezkoumání hospodaření obce </w:t>
      </w:r>
      <w:proofErr w:type="spellStart"/>
      <w:r>
        <w:rPr>
          <w:rFonts w:ascii="Times New Roman" w:hAnsi="Times New Roman" w:cs="Times New Roman"/>
          <w:sz w:val="24"/>
          <w:szCs w:val="24"/>
        </w:rPr>
        <w:t>Vacovice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rok 202</w:t>
      </w:r>
      <w:r w:rsidR="0072551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a vyjadřuje souhlas s celoročním hospodařením </w:t>
      </w:r>
      <w:r w:rsidRPr="006A695B">
        <w:rPr>
          <w:rFonts w:ascii="Times New Roman" w:hAnsi="Times New Roman" w:cs="Times New Roman"/>
          <w:b/>
          <w:i/>
          <w:sz w:val="24"/>
          <w:szCs w:val="24"/>
        </w:rPr>
        <w:t>bez výhrad</w:t>
      </w:r>
    </w:p>
    <w:p w:rsidR="006A695B" w:rsidRDefault="006A695B" w:rsidP="006A6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E024AF" w:rsidRDefault="00E024AF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824" w:rsidRDefault="00834824" w:rsidP="00834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41207" w:rsidRDefault="006A695B" w:rsidP="008348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6</w:t>
      </w:r>
    </w:p>
    <w:p w:rsidR="006A695B" w:rsidRDefault="006A695B" w:rsidP="00834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 bere </w:t>
      </w:r>
      <w:r w:rsidR="00725511">
        <w:rPr>
          <w:rFonts w:ascii="Times New Roman" w:hAnsi="Times New Roman" w:cs="Times New Roman"/>
          <w:sz w:val="24"/>
          <w:szCs w:val="24"/>
        </w:rPr>
        <w:t>na vědomí rozpočtovou změnu č. 1</w:t>
      </w:r>
      <w:r>
        <w:rPr>
          <w:rFonts w:ascii="Times New Roman" w:hAnsi="Times New Roman" w:cs="Times New Roman"/>
          <w:sz w:val="24"/>
          <w:szCs w:val="24"/>
        </w:rPr>
        <w:t xml:space="preserve"> provedenou starostou a </w:t>
      </w:r>
      <w:r w:rsidR="00725511">
        <w:rPr>
          <w:rFonts w:ascii="Times New Roman" w:hAnsi="Times New Roman" w:cs="Times New Roman"/>
          <w:sz w:val="24"/>
          <w:szCs w:val="24"/>
        </w:rPr>
        <w:t>schvaluje rozpočtovou změnu č. 2</w:t>
      </w:r>
    </w:p>
    <w:p w:rsidR="006A695B" w:rsidRDefault="006A695B" w:rsidP="006A6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6A695B" w:rsidRPr="006A695B" w:rsidRDefault="006A695B" w:rsidP="00834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F87917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824" w:rsidRDefault="00834824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787" w:rsidRDefault="00DC778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2B5" w:rsidRDefault="00F4713F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>
        <w:rPr>
          <w:rFonts w:ascii="Times New Roman" w:hAnsi="Times New Roman" w:cs="Times New Roman"/>
          <w:sz w:val="24"/>
          <w:szCs w:val="24"/>
        </w:rPr>
        <w:t>Vacovicích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5511">
        <w:rPr>
          <w:rFonts w:ascii="Times New Roman" w:hAnsi="Times New Roman" w:cs="Times New Roman"/>
          <w:sz w:val="24"/>
          <w:szCs w:val="24"/>
        </w:rPr>
        <w:t>26.4.2026</w:t>
      </w:r>
      <w:proofErr w:type="gramEnd"/>
    </w:p>
    <w:p w:rsidR="00603B82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95B" w:rsidRDefault="006A695B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95B" w:rsidRDefault="006A695B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635" w:rsidRPr="001C39C6" w:rsidRDefault="0065663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B82">
        <w:rPr>
          <w:rFonts w:ascii="Times New Roman" w:hAnsi="Times New Roman" w:cs="Times New Roman"/>
          <w:sz w:val="24"/>
          <w:szCs w:val="24"/>
        </w:rPr>
        <w:t>Radim Volf – starosta</w:t>
      </w:r>
      <w:r w:rsidRPr="00603B82"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</w:p>
    <w:p w:rsidR="009A664C" w:rsidRDefault="009A664C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8E0" w:rsidRDefault="008F38E0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199" w:rsidRDefault="00F31199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31199" w:rsidSect="00DC778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918BE"/>
    <w:multiLevelType w:val="hybridMultilevel"/>
    <w:tmpl w:val="F44CBDA0"/>
    <w:lvl w:ilvl="0" w:tplc="08BC78F6">
      <w:start w:val="7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39C6"/>
    <w:rsid w:val="00037DA6"/>
    <w:rsid w:val="00044DEE"/>
    <w:rsid w:val="00047F03"/>
    <w:rsid w:val="000579DC"/>
    <w:rsid w:val="000A4479"/>
    <w:rsid w:val="000A5257"/>
    <w:rsid w:val="000E48BA"/>
    <w:rsid w:val="000F1B88"/>
    <w:rsid w:val="00136F59"/>
    <w:rsid w:val="001439F6"/>
    <w:rsid w:val="00166C06"/>
    <w:rsid w:val="00186B1A"/>
    <w:rsid w:val="001B3D79"/>
    <w:rsid w:val="001C2881"/>
    <w:rsid w:val="001C39C6"/>
    <w:rsid w:val="001C3B07"/>
    <w:rsid w:val="001E7E96"/>
    <w:rsid w:val="001F0E3A"/>
    <w:rsid w:val="0024121C"/>
    <w:rsid w:val="00250FB1"/>
    <w:rsid w:val="0028090D"/>
    <w:rsid w:val="00281A8E"/>
    <w:rsid w:val="0029118B"/>
    <w:rsid w:val="002D63FB"/>
    <w:rsid w:val="002E4290"/>
    <w:rsid w:val="003147D7"/>
    <w:rsid w:val="00353F65"/>
    <w:rsid w:val="00397658"/>
    <w:rsid w:val="003B0B1C"/>
    <w:rsid w:val="003C610A"/>
    <w:rsid w:val="003E7F4C"/>
    <w:rsid w:val="0040537D"/>
    <w:rsid w:val="00410F92"/>
    <w:rsid w:val="00412516"/>
    <w:rsid w:val="00430995"/>
    <w:rsid w:val="004411BD"/>
    <w:rsid w:val="00444B55"/>
    <w:rsid w:val="004463DD"/>
    <w:rsid w:val="004529FD"/>
    <w:rsid w:val="0047241D"/>
    <w:rsid w:val="004879CB"/>
    <w:rsid w:val="004C428E"/>
    <w:rsid w:val="00507931"/>
    <w:rsid w:val="00512383"/>
    <w:rsid w:val="00525F90"/>
    <w:rsid w:val="00535E7D"/>
    <w:rsid w:val="005E44E4"/>
    <w:rsid w:val="00603B82"/>
    <w:rsid w:val="006306FF"/>
    <w:rsid w:val="00637A34"/>
    <w:rsid w:val="006409B4"/>
    <w:rsid w:val="00656635"/>
    <w:rsid w:val="00662A58"/>
    <w:rsid w:val="006747B1"/>
    <w:rsid w:val="00677891"/>
    <w:rsid w:val="00691E88"/>
    <w:rsid w:val="006A695B"/>
    <w:rsid w:val="006C0949"/>
    <w:rsid w:val="006C6675"/>
    <w:rsid w:val="006E66E3"/>
    <w:rsid w:val="00705055"/>
    <w:rsid w:val="00713D15"/>
    <w:rsid w:val="00715236"/>
    <w:rsid w:val="00725511"/>
    <w:rsid w:val="007702B5"/>
    <w:rsid w:val="00780367"/>
    <w:rsid w:val="0078433E"/>
    <w:rsid w:val="007C3B08"/>
    <w:rsid w:val="007D3349"/>
    <w:rsid w:val="007F26FD"/>
    <w:rsid w:val="007F4693"/>
    <w:rsid w:val="00816FFC"/>
    <w:rsid w:val="00831B7A"/>
    <w:rsid w:val="00834824"/>
    <w:rsid w:val="00834E7E"/>
    <w:rsid w:val="00855754"/>
    <w:rsid w:val="00867017"/>
    <w:rsid w:val="00870FAA"/>
    <w:rsid w:val="00873D3B"/>
    <w:rsid w:val="0088300C"/>
    <w:rsid w:val="00883DF2"/>
    <w:rsid w:val="00891023"/>
    <w:rsid w:val="008A4E4F"/>
    <w:rsid w:val="008B7513"/>
    <w:rsid w:val="008C28E4"/>
    <w:rsid w:val="008E6E89"/>
    <w:rsid w:val="008F3602"/>
    <w:rsid w:val="008F38E0"/>
    <w:rsid w:val="009026BB"/>
    <w:rsid w:val="00921B6D"/>
    <w:rsid w:val="00934E8A"/>
    <w:rsid w:val="009747DF"/>
    <w:rsid w:val="009758C2"/>
    <w:rsid w:val="009A606A"/>
    <w:rsid w:val="009A664C"/>
    <w:rsid w:val="00A30798"/>
    <w:rsid w:val="00A32CF8"/>
    <w:rsid w:val="00A57812"/>
    <w:rsid w:val="00A606EC"/>
    <w:rsid w:val="00AA3831"/>
    <w:rsid w:val="00AB176F"/>
    <w:rsid w:val="00AC49C1"/>
    <w:rsid w:val="00AE481A"/>
    <w:rsid w:val="00B04662"/>
    <w:rsid w:val="00B12FE0"/>
    <w:rsid w:val="00B30982"/>
    <w:rsid w:val="00B5267D"/>
    <w:rsid w:val="00B53BDF"/>
    <w:rsid w:val="00BA6867"/>
    <w:rsid w:val="00C0553C"/>
    <w:rsid w:val="00C21E4E"/>
    <w:rsid w:val="00C325DA"/>
    <w:rsid w:val="00C330B5"/>
    <w:rsid w:val="00C41207"/>
    <w:rsid w:val="00C56422"/>
    <w:rsid w:val="00C776FF"/>
    <w:rsid w:val="00CA54E7"/>
    <w:rsid w:val="00CB2FBE"/>
    <w:rsid w:val="00CB3DCC"/>
    <w:rsid w:val="00CF7A35"/>
    <w:rsid w:val="00D31728"/>
    <w:rsid w:val="00D42F5E"/>
    <w:rsid w:val="00D55FE3"/>
    <w:rsid w:val="00D66B8E"/>
    <w:rsid w:val="00D928C8"/>
    <w:rsid w:val="00D972A5"/>
    <w:rsid w:val="00DB0114"/>
    <w:rsid w:val="00DC7787"/>
    <w:rsid w:val="00DD75B7"/>
    <w:rsid w:val="00DE36CF"/>
    <w:rsid w:val="00DF3D9E"/>
    <w:rsid w:val="00E024AF"/>
    <w:rsid w:val="00E30F80"/>
    <w:rsid w:val="00E54090"/>
    <w:rsid w:val="00E7262D"/>
    <w:rsid w:val="00E86FA0"/>
    <w:rsid w:val="00EA6A41"/>
    <w:rsid w:val="00EC0FA2"/>
    <w:rsid w:val="00ED6FF1"/>
    <w:rsid w:val="00EE5B6E"/>
    <w:rsid w:val="00EE6628"/>
    <w:rsid w:val="00EF1461"/>
    <w:rsid w:val="00F04D65"/>
    <w:rsid w:val="00F04DA8"/>
    <w:rsid w:val="00F122C5"/>
    <w:rsid w:val="00F21C49"/>
    <w:rsid w:val="00F31199"/>
    <w:rsid w:val="00F40678"/>
    <w:rsid w:val="00F438CA"/>
    <w:rsid w:val="00F4713F"/>
    <w:rsid w:val="00F73E7F"/>
    <w:rsid w:val="00F87917"/>
    <w:rsid w:val="00F90722"/>
    <w:rsid w:val="00FA37CD"/>
    <w:rsid w:val="00FA4829"/>
    <w:rsid w:val="00FC02E5"/>
    <w:rsid w:val="00FE2306"/>
    <w:rsid w:val="00FE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481A"/>
  </w:style>
  <w:style w:type="paragraph" w:styleId="Nadpis1">
    <w:name w:val="heading 1"/>
    <w:basedOn w:val="Normln"/>
    <w:link w:val="Nadpis1Char"/>
    <w:uiPriority w:val="9"/>
    <w:qFormat/>
    <w:rsid w:val="00535E7D"/>
    <w:pPr>
      <w:keepNext/>
      <w:spacing w:before="238" w:after="23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535E7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35E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535E7D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kern w:val="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Vlažná</dc:creator>
  <cp:lastModifiedBy>Jana</cp:lastModifiedBy>
  <cp:revision>4</cp:revision>
  <cp:lastPrinted>2023-12-01T09:33:00Z</cp:lastPrinted>
  <dcterms:created xsi:type="dcterms:W3CDTF">2026-05-01T16:58:00Z</dcterms:created>
  <dcterms:modified xsi:type="dcterms:W3CDTF">2026-05-10T16:04:00Z</dcterms:modified>
</cp:coreProperties>
</file>