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F2" w:rsidRDefault="001C39C6" w:rsidP="00603B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3B82">
        <w:rPr>
          <w:rFonts w:ascii="Times New Roman" w:hAnsi="Times New Roman" w:cs="Times New Roman"/>
          <w:b/>
          <w:bCs/>
          <w:sz w:val="28"/>
          <w:szCs w:val="28"/>
        </w:rPr>
        <w:t>Usnesení z</w:t>
      </w:r>
      <w:r w:rsidR="004411BD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="003C137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603B82">
        <w:rPr>
          <w:rFonts w:ascii="Times New Roman" w:hAnsi="Times New Roman" w:cs="Times New Roman"/>
          <w:b/>
          <w:bCs/>
          <w:sz w:val="28"/>
          <w:szCs w:val="28"/>
        </w:rPr>
        <w:t>. zasedání zastu</w:t>
      </w:r>
      <w:r w:rsidR="001B68F6">
        <w:rPr>
          <w:rFonts w:ascii="Times New Roman" w:hAnsi="Times New Roman" w:cs="Times New Roman"/>
          <w:b/>
          <w:bCs/>
          <w:sz w:val="28"/>
          <w:szCs w:val="28"/>
        </w:rPr>
        <w:t xml:space="preserve">pitelstva obce Vacovice dne </w:t>
      </w:r>
      <w:proofErr w:type="gramStart"/>
      <w:r w:rsidR="001B68F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C137E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1B68F6">
        <w:rPr>
          <w:rFonts w:ascii="Times New Roman" w:hAnsi="Times New Roman" w:cs="Times New Roman"/>
          <w:b/>
          <w:bCs/>
          <w:sz w:val="28"/>
          <w:szCs w:val="28"/>
        </w:rPr>
        <w:t>.1</w:t>
      </w:r>
      <w:r w:rsidR="003C137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409B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529FD">
        <w:rPr>
          <w:rFonts w:ascii="Times New Roman" w:hAnsi="Times New Roman" w:cs="Times New Roman"/>
          <w:b/>
          <w:bCs/>
          <w:sz w:val="28"/>
          <w:szCs w:val="28"/>
        </w:rPr>
        <w:t>2025</w:t>
      </w:r>
      <w:proofErr w:type="gramEnd"/>
    </w:p>
    <w:p w:rsidR="00816FFC" w:rsidRPr="00603B82" w:rsidRDefault="00816FFC" w:rsidP="00603B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39C6" w:rsidRPr="001C39C6" w:rsidRDefault="001C39C6" w:rsidP="007152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39C6">
        <w:rPr>
          <w:rFonts w:ascii="Times New Roman" w:hAnsi="Times New Roman" w:cs="Times New Roman"/>
          <w:b/>
          <w:bCs/>
          <w:sz w:val="24"/>
          <w:szCs w:val="24"/>
        </w:rPr>
        <w:t>Usnesení č. 1</w:t>
      </w: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(ZO) schvaluje program </w:t>
      </w:r>
      <w:r w:rsidR="004529FD">
        <w:rPr>
          <w:rFonts w:ascii="Times New Roman" w:hAnsi="Times New Roman" w:cs="Times New Roman"/>
          <w:sz w:val="24"/>
          <w:szCs w:val="24"/>
        </w:rPr>
        <w:t>2</w:t>
      </w:r>
      <w:r w:rsidR="003C137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zasedání ZO</w:t>
      </w:r>
    </w:p>
    <w:p w:rsidR="001C39C6" w:rsidRDefault="00AB176F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</w:r>
      <w:r w:rsidR="006A695B">
        <w:rPr>
          <w:rFonts w:ascii="Times New Roman" w:hAnsi="Times New Roman" w:cs="Times New Roman"/>
          <w:sz w:val="24"/>
          <w:szCs w:val="24"/>
        </w:rPr>
        <w:t>5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>Zdržel se: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</w:p>
    <w:p w:rsidR="00816FFC" w:rsidRDefault="00816FFC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64C" w:rsidRDefault="009A664C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 2</w:t>
      </w:r>
    </w:p>
    <w:p w:rsidR="001C39C6" w:rsidRDefault="00047F03" w:rsidP="00780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 určuje na návrh </w:t>
      </w:r>
      <w:r w:rsidR="001C39C6">
        <w:rPr>
          <w:rFonts w:ascii="Times New Roman" w:hAnsi="Times New Roman" w:cs="Times New Roman"/>
          <w:sz w:val="24"/>
          <w:szCs w:val="24"/>
        </w:rPr>
        <w:t>staro</w:t>
      </w:r>
      <w:r w:rsidR="00D55FE3"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>y zapisovatelem</w:t>
      </w:r>
      <w:r w:rsidR="004529FD">
        <w:rPr>
          <w:rFonts w:ascii="Times New Roman" w:hAnsi="Times New Roman" w:cs="Times New Roman"/>
          <w:sz w:val="24"/>
          <w:szCs w:val="24"/>
        </w:rPr>
        <w:t xml:space="preserve"> p. </w:t>
      </w:r>
      <w:r w:rsidR="006A695B">
        <w:rPr>
          <w:rFonts w:ascii="Times New Roman" w:hAnsi="Times New Roman" w:cs="Times New Roman"/>
          <w:sz w:val="24"/>
          <w:szCs w:val="24"/>
        </w:rPr>
        <w:t>Michaelu Brožovou</w:t>
      </w:r>
      <w:r w:rsidR="006409B4">
        <w:rPr>
          <w:rFonts w:ascii="Times New Roman" w:hAnsi="Times New Roman" w:cs="Times New Roman"/>
          <w:sz w:val="24"/>
          <w:szCs w:val="24"/>
        </w:rPr>
        <w:t>,</w:t>
      </w:r>
      <w:r w:rsidR="00F87917">
        <w:rPr>
          <w:rFonts w:ascii="Times New Roman" w:hAnsi="Times New Roman" w:cs="Times New Roman"/>
          <w:sz w:val="24"/>
          <w:szCs w:val="24"/>
        </w:rPr>
        <w:t xml:space="preserve"> ově</w:t>
      </w:r>
      <w:r w:rsidR="00D55FE3">
        <w:rPr>
          <w:rFonts w:ascii="Times New Roman" w:hAnsi="Times New Roman" w:cs="Times New Roman"/>
          <w:sz w:val="24"/>
          <w:szCs w:val="24"/>
        </w:rPr>
        <w:t>řov</w:t>
      </w:r>
      <w:r w:rsidR="00AB176F">
        <w:rPr>
          <w:rFonts w:ascii="Times New Roman" w:hAnsi="Times New Roman" w:cs="Times New Roman"/>
          <w:sz w:val="24"/>
          <w:szCs w:val="24"/>
        </w:rPr>
        <w:t xml:space="preserve">atelem zápisu p. </w:t>
      </w:r>
      <w:r w:rsidR="006A695B">
        <w:rPr>
          <w:rFonts w:ascii="Times New Roman" w:hAnsi="Times New Roman" w:cs="Times New Roman"/>
          <w:sz w:val="24"/>
          <w:szCs w:val="24"/>
        </w:rPr>
        <w:t xml:space="preserve">Jakuba </w:t>
      </w:r>
      <w:proofErr w:type="spellStart"/>
      <w:r w:rsidR="006A695B">
        <w:rPr>
          <w:rFonts w:ascii="Times New Roman" w:hAnsi="Times New Roman" w:cs="Times New Roman"/>
          <w:sz w:val="24"/>
          <w:szCs w:val="24"/>
        </w:rPr>
        <w:t>Nauše</w:t>
      </w:r>
      <w:proofErr w:type="spellEnd"/>
    </w:p>
    <w:p w:rsidR="001C39C6" w:rsidRDefault="00AB176F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</w:r>
      <w:r w:rsidR="006A695B">
        <w:rPr>
          <w:rFonts w:ascii="Times New Roman" w:hAnsi="Times New Roman" w:cs="Times New Roman"/>
          <w:sz w:val="24"/>
          <w:szCs w:val="24"/>
        </w:rPr>
        <w:t>5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>Zdržel se: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</w:p>
    <w:p w:rsidR="00816FFC" w:rsidRDefault="00816FFC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64C" w:rsidRDefault="009A664C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06EC" w:rsidRDefault="00780367" w:rsidP="00A606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 3</w:t>
      </w:r>
    </w:p>
    <w:p w:rsidR="00834824" w:rsidRDefault="003C137E" w:rsidP="00F8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 schvaluje rozpočtové provizorium na rok 2026</w:t>
      </w:r>
    </w:p>
    <w:p w:rsidR="003C137E" w:rsidRDefault="003C137E" w:rsidP="003C1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:rsidR="00DC7787" w:rsidRDefault="00DC778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37E" w:rsidRDefault="003C137E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37E" w:rsidRPr="003C137E" w:rsidRDefault="003C137E" w:rsidP="00603B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137E">
        <w:rPr>
          <w:rFonts w:ascii="Times New Roman" w:hAnsi="Times New Roman" w:cs="Times New Roman"/>
          <w:b/>
          <w:sz w:val="24"/>
          <w:szCs w:val="24"/>
        </w:rPr>
        <w:t>Usnesení č. 4</w:t>
      </w:r>
    </w:p>
    <w:p w:rsidR="003C137E" w:rsidRDefault="003C137E" w:rsidP="00120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 schvaluje zřízení Fondu na obnovu vodohospodářského majetku, které je upraveno Směrnicí č. 3/2025 – Zásady tvorby, hospodaření a použití Fondu obnovy vodohospodářského majetku  pro obec Vacovice od </w:t>
      </w:r>
      <w:proofErr w:type="gramStart"/>
      <w:r>
        <w:rPr>
          <w:rFonts w:ascii="Times New Roman" w:hAnsi="Times New Roman" w:cs="Times New Roman"/>
          <w:sz w:val="24"/>
          <w:szCs w:val="24"/>
        </w:rPr>
        <w:t>1.1.2026</w:t>
      </w:r>
      <w:proofErr w:type="gramEnd"/>
    </w:p>
    <w:p w:rsidR="00120A45" w:rsidRDefault="00120A45" w:rsidP="00120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Bude zřízen samostatný účet pro tento fond.</w:t>
      </w:r>
    </w:p>
    <w:p w:rsidR="003C137E" w:rsidRDefault="003C137E" w:rsidP="003C1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:rsidR="003C137E" w:rsidRDefault="003C137E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A45" w:rsidRDefault="00120A45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37E" w:rsidRPr="003C137E" w:rsidRDefault="003C137E" w:rsidP="00603B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137E">
        <w:rPr>
          <w:rFonts w:ascii="Times New Roman" w:hAnsi="Times New Roman" w:cs="Times New Roman"/>
          <w:b/>
          <w:sz w:val="24"/>
          <w:szCs w:val="24"/>
        </w:rPr>
        <w:t>Usnesení č. 5</w:t>
      </w:r>
    </w:p>
    <w:p w:rsidR="003C137E" w:rsidRDefault="003C137E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 bere na vědomí Plán inventarizace za rok 2025 a složení inventarizační ko</w:t>
      </w:r>
      <w:r w:rsidR="00120A45">
        <w:rPr>
          <w:rFonts w:ascii="Times New Roman" w:hAnsi="Times New Roman" w:cs="Times New Roman"/>
          <w:sz w:val="24"/>
          <w:szCs w:val="24"/>
        </w:rPr>
        <w:t>mise, včetně jejího proškolení.</w:t>
      </w:r>
    </w:p>
    <w:p w:rsidR="003C137E" w:rsidRDefault="003C137E" w:rsidP="003C1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:rsidR="003C137E" w:rsidRDefault="003C137E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A45" w:rsidRDefault="00120A45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37E" w:rsidRPr="003C137E" w:rsidRDefault="003C137E" w:rsidP="00603B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137E">
        <w:rPr>
          <w:rFonts w:ascii="Times New Roman" w:hAnsi="Times New Roman" w:cs="Times New Roman"/>
          <w:b/>
          <w:sz w:val="24"/>
          <w:szCs w:val="24"/>
        </w:rPr>
        <w:t>Usnesení č. 6</w:t>
      </w:r>
    </w:p>
    <w:p w:rsidR="003C137E" w:rsidRDefault="003C137E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 pověřuje starostu provedením rozpočtové změny k </w:t>
      </w:r>
      <w:proofErr w:type="gramStart"/>
      <w:r>
        <w:rPr>
          <w:rFonts w:ascii="Times New Roman" w:hAnsi="Times New Roman" w:cs="Times New Roman"/>
          <w:sz w:val="24"/>
          <w:szCs w:val="24"/>
        </w:rPr>
        <w:t>31.12.2025</w:t>
      </w:r>
      <w:proofErr w:type="gramEnd"/>
    </w:p>
    <w:p w:rsidR="003C137E" w:rsidRDefault="003C137E" w:rsidP="003C1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:rsidR="003C137E" w:rsidRDefault="003C137E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A45" w:rsidRDefault="00120A45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37E" w:rsidRDefault="003C137E" w:rsidP="00603B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</w:t>
      </w:r>
      <w:r w:rsidRPr="003C137E">
        <w:rPr>
          <w:rFonts w:ascii="Times New Roman" w:hAnsi="Times New Roman" w:cs="Times New Roman"/>
          <w:b/>
          <w:sz w:val="24"/>
          <w:szCs w:val="24"/>
        </w:rPr>
        <w:t xml:space="preserve"> 7</w:t>
      </w:r>
    </w:p>
    <w:p w:rsidR="00120A45" w:rsidRDefault="00120A45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 schvaluje rozdělení Změn</w:t>
      </w:r>
      <w:r w:rsidR="00EE0501">
        <w:rPr>
          <w:rFonts w:ascii="Times New Roman" w:hAnsi="Times New Roman" w:cs="Times New Roman"/>
          <w:sz w:val="24"/>
          <w:szCs w:val="24"/>
        </w:rPr>
        <w:t xml:space="preserve">y územního plánu č. 1 na </w:t>
      </w:r>
      <w:r w:rsidR="002B076C">
        <w:rPr>
          <w:rFonts w:ascii="Times New Roman" w:hAnsi="Times New Roman" w:cs="Times New Roman"/>
          <w:sz w:val="24"/>
          <w:szCs w:val="24"/>
        </w:rPr>
        <w:t>Změnu č. 1A ÚP Vacovice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B92C9B">
        <w:rPr>
          <w:rFonts w:ascii="Times New Roman" w:hAnsi="Times New Roman" w:cs="Times New Roman"/>
          <w:sz w:val="24"/>
          <w:szCs w:val="24"/>
        </w:rPr>
        <w:t xml:space="preserve"> Změnu č. </w:t>
      </w:r>
      <w:r w:rsidR="002B076C">
        <w:rPr>
          <w:rFonts w:ascii="Times New Roman" w:hAnsi="Times New Roman" w:cs="Times New Roman"/>
          <w:sz w:val="24"/>
          <w:szCs w:val="24"/>
        </w:rPr>
        <w:t>1B ÚP Vacovice</w:t>
      </w:r>
      <w:r w:rsidR="00B92C9B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3C137E" w:rsidRDefault="002B076C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1A</w:t>
      </w:r>
      <w:r w:rsidR="00EE0501">
        <w:rPr>
          <w:rFonts w:ascii="Times New Roman" w:hAnsi="Times New Roman" w:cs="Times New Roman"/>
          <w:sz w:val="24"/>
          <w:szCs w:val="24"/>
        </w:rPr>
        <w:t>)</w:t>
      </w:r>
      <w:r w:rsidR="00120A45">
        <w:rPr>
          <w:rFonts w:ascii="Times New Roman" w:hAnsi="Times New Roman" w:cs="Times New Roman"/>
          <w:sz w:val="24"/>
          <w:szCs w:val="24"/>
        </w:rPr>
        <w:t xml:space="preserve"> bude řešit požadavek pana Piskáčka </w:t>
      </w:r>
    </w:p>
    <w:p w:rsidR="00120A45" w:rsidRPr="003C137E" w:rsidRDefault="002B076C" w:rsidP="00120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1B</w:t>
      </w:r>
      <w:r w:rsidR="00EE0501">
        <w:rPr>
          <w:rFonts w:ascii="Times New Roman" w:hAnsi="Times New Roman" w:cs="Times New Roman"/>
          <w:sz w:val="24"/>
          <w:szCs w:val="24"/>
        </w:rPr>
        <w:t>)</w:t>
      </w:r>
      <w:r w:rsidR="00120A45">
        <w:rPr>
          <w:rFonts w:ascii="Times New Roman" w:hAnsi="Times New Roman" w:cs="Times New Roman"/>
          <w:sz w:val="24"/>
          <w:szCs w:val="24"/>
        </w:rPr>
        <w:t xml:space="preserve"> zůstane prozatím nedokončený </w:t>
      </w:r>
    </w:p>
    <w:p w:rsidR="00120A45" w:rsidRDefault="00120A45" w:rsidP="00120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:rsidR="003C137E" w:rsidRDefault="003C137E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37E" w:rsidRDefault="003C137E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2B5" w:rsidRDefault="00F4713F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Vacovicích </w:t>
      </w:r>
      <w:proofErr w:type="gramStart"/>
      <w:r w:rsidR="00120A45">
        <w:rPr>
          <w:rFonts w:ascii="Times New Roman" w:hAnsi="Times New Roman" w:cs="Times New Roman"/>
          <w:sz w:val="24"/>
          <w:szCs w:val="24"/>
        </w:rPr>
        <w:t>14</w:t>
      </w:r>
      <w:r w:rsidR="001B68F6">
        <w:rPr>
          <w:rFonts w:ascii="Times New Roman" w:hAnsi="Times New Roman" w:cs="Times New Roman"/>
          <w:sz w:val="24"/>
          <w:szCs w:val="24"/>
        </w:rPr>
        <w:t>.1</w:t>
      </w:r>
      <w:r w:rsidR="00120A45">
        <w:rPr>
          <w:rFonts w:ascii="Times New Roman" w:hAnsi="Times New Roman" w:cs="Times New Roman"/>
          <w:sz w:val="24"/>
          <w:szCs w:val="24"/>
        </w:rPr>
        <w:t>2</w:t>
      </w:r>
      <w:r w:rsidR="00834824">
        <w:rPr>
          <w:rFonts w:ascii="Times New Roman" w:hAnsi="Times New Roman" w:cs="Times New Roman"/>
          <w:sz w:val="24"/>
          <w:szCs w:val="24"/>
        </w:rPr>
        <w:t>.2025</w:t>
      </w:r>
      <w:proofErr w:type="gramEnd"/>
    </w:p>
    <w:p w:rsidR="00603B82" w:rsidRDefault="00603B82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635" w:rsidRPr="001C39C6" w:rsidRDefault="00656635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076C" w:rsidRDefault="00603B82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B82">
        <w:rPr>
          <w:rFonts w:ascii="Times New Roman" w:hAnsi="Times New Roman" w:cs="Times New Roman"/>
          <w:sz w:val="24"/>
          <w:szCs w:val="24"/>
        </w:rPr>
        <w:t>Radim Volf – starosta</w:t>
      </w:r>
    </w:p>
    <w:sectPr w:rsidR="002B076C" w:rsidSect="00DC778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918BE"/>
    <w:multiLevelType w:val="hybridMultilevel"/>
    <w:tmpl w:val="F44CBDA0"/>
    <w:lvl w:ilvl="0" w:tplc="08BC78F6">
      <w:start w:val="7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39C6"/>
    <w:rsid w:val="00037DA6"/>
    <w:rsid w:val="00044DEE"/>
    <w:rsid w:val="00047F03"/>
    <w:rsid w:val="000579DC"/>
    <w:rsid w:val="000A4479"/>
    <w:rsid w:val="000A5257"/>
    <w:rsid w:val="000F1B88"/>
    <w:rsid w:val="00120A45"/>
    <w:rsid w:val="00136F59"/>
    <w:rsid w:val="001439F6"/>
    <w:rsid w:val="00166C06"/>
    <w:rsid w:val="001B3D79"/>
    <w:rsid w:val="001B68F6"/>
    <w:rsid w:val="001C2881"/>
    <w:rsid w:val="001C39C6"/>
    <w:rsid w:val="001C3B07"/>
    <w:rsid w:val="001E7E96"/>
    <w:rsid w:val="001F0E3A"/>
    <w:rsid w:val="0024121C"/>
    <w:rsid w:val="00250FB1"/>
    <w:rsid w:val="002544CD"/>
    <w:rsid w:val="0028090D"/>
    <w:rsid w:val="00281A8E"/>
    <w:rsid w:val="0029118B"/>
    <w:rsid w:val="002B076C"/>
    <w:rsid w:val="002D63FB"/>
    <w:rsid w:val="002E2881"/>
    <w:rsid w:val="002E4290"/>
    <w:rsid w:val="002F4C82"/>
    <w:rsid w:val="003147D7"/>
    <w:rsid w:val="00353F65"/>
    <w:rsid w:val="00397658"/>
    <w:rsid w:val="003B0B1C"/>
    <w:rsid w:val="003C137E"/>
    <w:rsid w:val="003C610A"/>
    <w:rsid w:val="003D1A7E"/>
    <w:rsid w:val="003E7F4C"/>
    <w:rsid w:val="003F1E96"/>
    <w:rsid w:val="0040537D"/>
    <w:rsid w:val="00410F92"/>
    <w:rsid w:val="00412516"/>
    <w:rsid w:val="00430995"/>
    <w:rsid w:val="004411BD"/>
    <w:rsid w:val="00444B55"/>
    <w:rsid w:val="004463DD"/>
    <w:rsid w:val="004529FD"/>
    <w:rsid w:val="0047241D"/>
    <w:rsid w:val="004879CB"/>
    <w:rsid w:val="004C428E"/>
    <w:rsid w:val="00507931"/>
    <w:rsid w:val="00510677"/>
    <w:rsid w:val="00512383"/>
    <w:rsid w:val="00525F90"/>
    <w:rsid w:val="00535E7D"/>
    <w:rsid w:val="005C4A05"/>
    <w:rsid w:val="005E44E4"/>
    <w:rsid w:val="005E6592"/>
    <w:rsid w:val="00603B82"/>
    <w:rsid w:val="006306FF"/>
    <w:rsid w:val="00637A34"/>
    <w:rsid w:val="006409B4"/>
    <w:rsid w:val="00656635"/>
    <w:rsid w:val="00662A58"/>
    <w:rsid w:val="006747B1"/>
    <w:rsid w:val="00677891"/>
    <w:rsid w:val="00691E88"/>
    <w:rsid w:val="006A695B"/>
    <w:rsid w:val="006C0949"/>
    <w:rsid w:val="006C6675"/>
    <w:rsid w:val="006E66E3"/>
    <w:rsid w:val="00705055"/>
    <w:rsid w:val="00713D15"/>
    <w:rsid w:val="00715236"/>
    <w:rsid w:val="00716E0F"/>
    <w:rsid w:val="007702B5"/>
    <w:rsid w:val="00780367"/>
    <w:rsid w:val="0078433E"/>
    <w:rsid w:val="007C3B08"/>
    <w:rsid w:val="007F26FD"/>
    <w:rsid w:val="007F424D"/>
    <w:rsid w:val="007F4693"/>
    <w:rsid w:val="00804652"/>
    <w:rsid w:val="00816FFC"/>
    <w:rsid w:val="00831B7A"/>
    <w:rsid w:val="00834824"/>
    <w:rsid w:val="00834E7E"/>
    <w:rsid w:val="00855754"/>
    <w:rsid w:val="00867017"/>
    <w:rsid w:val="00870FAA"/>
    <w:rsid w:val="00873D3B"/>
    <w:rsid w:val="0088300C"/>
    <w:rsid w:val="00883DF2"/>
    <w:rsid w:val="00891023"/>
    <w:rsid w:val="008A2B80"/>
    <w:rsid w:val="008A4E4F"/>
    <w:rsid w:val="008C28E4"/>
    <w:rsid w:val="008E6E89"/>
    <w:rsid w:val="008F3602"/>
    <w:rsid w:val="008F38E0"/>
    <w:rsid w:val="009026BB"/>
    <w:rsid w:val="00921B6D"/>
    <w:rsid w:val="00934E8A"/>
    <w:rsid w:val="009747DF"/>
    <w:rsid w:val="009758C2"/>
    <w:rsid w:val="009A606A"/>
    <w:rsid w:val="009A664C"/>
    <w:rsid w:val="00A30798"/>
    <w:rsid w:val="00A32CF8"/>
    <w:rsid w:val="00A57812"/>
    <w:rsid w:val="00A606EC"/>
    <w:rsid w:val="00AA3831"/>
    <w:rsid w:val="00AB176F"/>
    <w:rsid w:val="00AC49C1"/>
    <w:rsid w:val="00AE481A"/>
    <w:rsid w:val="00B04662"/>
    <w:rsid w:val="00B12FE0"/>
    <w:rsid w:val="00B30982"/>
    <w:rsid w:val="00B5267D"/>
    <w:rsid w:val="00B53BDF"/>
    <w:rsid w:val="00B92C9B"/>
    <w:rsid w:val="00BA6867"/>
    <w:rsid w:val="00C0553C"/>
    <w:rsid w:val="00C21E4E"/>
    <w:rsid w:val="00C325DA"/>
    <w:rsid w:val="00C330B5"/>
    <w:rsid w:val="00C41207"/>
    <w:rsid w:val="00C56422"/>
    <w:rsid w:val="00C776FF"/>
    <w:rsid w:val="00CA54E7"/>
    <w:rsid w:val="00CB2FBE"/>
    <w:rsid w:val="00CB3DCC"/>
    <w:rsid w:val="00CF7A35"/>
    <w:rsid w:val="00D31728"/>
    <w:rsid w:val="00D42F5E"/>
    <w:rsid w:val="00D55FE3"/>
    <w:rsid w:val="00D66B8E"/>
    <w:rsid w:val="00D928C8"/>
    <w:rsid w:val="00D972A5"/>
    <w:rsid w:val="00DB0114"/>
    <w:rsid w:val="00DC7787"/>
    <w:rsid w:val="00DD75B7"/>
    <w:rsid w:val="00DE06E7"/>
    <w:rsid w:val="00DE36CF"/>
    <w:rsid w:val="00DF3D9E"/>
    <w:rsid w:val="00E024AF"/>
    <w:rsid w:val="00E54090"/>
    <w:rsid w:val="00E7262D"/>
    <w:rsid w:val="00E86FA0"/>
    <w:rsid w:val="00EA6A41"/>
    <w:rsid w:val="00EC0FA2"/>
    <w:rsid w:val="00ED6FF1"/>
    <w:rsid w:val="00EE0501"/>
    <w:rsid w:val="00EE5B6E"/>
    <w:rsid w:val="00EE6628"/>
    <w:rsid w:val="00EF1461"/>
    <w:rsid w:val="00F04D65"/>
    <w:rsid w:val="00F04DA8"/>
    <w:rsid w:val="00F122C5"/>
    <w:rsid w:val="00F21C49"/>
    <w:rsid w:val="00F31199"/>
    <w:rsid w:val="00F40678"/>
    <w:rsid w:val="00F438CA"/>
    <w:rsid w:val="00F4713F"/>
    <w:rsid w:val="00F73E7F"/>
    <w:rsid w:val="00F87917"/>
    <w:rsid w:val="00F90722"/>
    <w:rsid w:val="00FA37CD"/>
    <w:rsid w:val="00FA4829"/>
    <w:rsid w:val="00FC02E5"/>
    <w:rsid w:val="00FE2306"/>
    <w:rsid w:val="00FE4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481A"/>
  </w:style>
  <w:style w:type="paragraph" w:styleId="Nadpis1">
    <w:name w:val="heading 1"/>
    <w:basedOn w:val="Normln"/>
    <w:link w:val="Nadpis1Char"/>
    <w:uiPriority w:val="9"/>
    <w:qFormat/>
    <w:rsid w:val="00535E7D"/>
    <w:pPr>
      <w:keepNext/>
      <w:spacing w:before="238" w:after="238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535E7D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35E7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535E7D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kern w:val="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0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Vlažná</dc:creator>
  <cp:lastModifiedBy>Jana</cp:lastModifiedBy>
  <cp:revision>2</cp:revision>
  <cp:lastPrinted>2023-12-01T09:33:00Z</cp:lastPrinted>
  <dcterms:created xsi:type="dcterms:W3CDTF">2026-01-26T17:03:00Z</dcterms:created>
  <dcterms:modified xsi:type="dcterms:W3CDTF">2026-01-26T17:03:00Z</dcterms:modified>
</cp:coreProperties>
</file>