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6A695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6A695B">
        <w:rPr>
          <w:rFonts w:ascii="Times New Roman" w:hAnsi="Times New Roman" w:cs="Times New Roman"/>
          <w:b/>
          <w:bCs/>
          <w:sz w:val="28"/>
          <w:szCs w:val="28"/>
        </w:rPr>
        <w:t>15.6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29FD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6A69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834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</w:t>
      </w:r>
      <w:r w:rsidR="006A695B">
        <w:rPr>
          <w:rFonts w:ascii="Times New Roman" w:hAnsi="Times New Roman" w:cs="Times New Roman"/>
          <w:sz w:val="24"/>
          <w:szCs w:val="24"/>
        </w:rPr>
        <w:t>vyznačení věc</w:t>
      </w:r>
      <w:r w:rsidR="00D42F5E">
        <w:rPr>
          <w:rFonts w:ascii="Times New Roman" w:hAnsi="Times New Roman" w:cs="Times New Roman"/>
          <w:sz w:val="24"/>
          <w:szCs w:val="24"/>
        </w:rPr>
        <w:t>ného břemene na části pozemku č.</w:t>
      </w:r>
      <w:r w:rsidR="006A695B">
        <w:rPr>
          <w:rFonts w:ascii="Times New Roman" w:hAnsi="Times New Roman" w:cs="Times New Roman"/>
          <w:sz w:val="24"/>
          <w:szCs w:val="24"/>
        </w:rPr>
        <w:t xml:space="preserve"> 49 v </w:t>
      </w:r>
      <w:proofErr w:type="gramStart"/>
      <w:r w:rsidR="006A695B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6A69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6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 w:rsidR="006A695B">
        <w:rPr>
          <w:rFonts w:ascii="Times New Roman" w:hAnsi="Times New Roman" w:cs="Times New Roman"/>
          <w:sz w:val="24"/>
          <w:szCs w:val="24"/>
        </w:rPr>
        <w:t xml:space="preserve"> pro zajištění přístupu na pozemek č. 17/</w:t>
      </w:r>
      <w:r w:rsidR="003C610A">
        <w:rPr>
          <w:rFonts w:ascii="Times New Roman" w:hAnsi="Times New Roman" w:cs="Times New Roman"/>
          <w:sz w:val="24"/>
          <w:szCs w:val="24"/>
        </w:rPr>
        <w:t>2</w:t>
      </w:r>
      <w:r w:rsidR="006A695B">
        <w:rPr>
          <w:rFonts w:ascii="Times New Roman" w:hAnsi="Times New Roman" w:cs="Times New Roman"/>
          <w:sz w:val="24"/>
          <w:szCs w:val="24"/>
        </w:rPr>
        <w:t xml:space="preserve"> v k.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6A69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Vacovice</w:t>
      </w:r>
      <w:proofErr w:type="spellEnd"/>
    </w:p>
    <w:p w:rsidR="00780367" w:rsidRDefault="006A695B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30798" w:rsidRDefault="00A3079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6A695B">
        <w:rPr>
          <w:rFonts w:ascii="Times New Roman" w:hAnsi="Times New Roman" w:cs="Times New Roman"/>
          <w:bCs/>
          <w:sz w:val="24"/>
          <w:szCs w:val="24"/>
        </w:rPr>
        <w:t>účetní závěrku za rok 2024 a protokol o schválení účetní závěrky</w:t>
      </w:r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5</w:t>
      </w:r>
    </w:p>
    <w:p w:rsidR="006A695B" w:rsidRP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závěrečný účet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2024 včetně zprávy o výsledku přezkoumání hospodaření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2024 a vyjadřuje souhlas s celoročním hospodařením </w:t>
      </w:r>
      <w:r w:rsidRPr="006A695B">
        <w:rPr>
          <w:rFonts w:ascii="Times New Roman" w:hAnsi="Times New Roman" w:cs="Times New Roman"/>
          <w:b/>
          <w:i/>
          <w:sz w:val="24"/>
          <w:szCs w:val="24"/>
        </w:rPr>
        <w:t>bez výhrad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1207" w:rsidRDefault="006A695B" w:rsidP="0083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bere na vědomí rozpočtovou změnu č. 4 provedenou starostou a schvaluje rozpočtovou změnu č. 5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P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695B">
        <w:rPr>
          <w:rFonts w:ascii="Times New Roman" w:hAnsi="Times New Roman" w:cs="Times New Roman"/>
          <w:sz w:val="24"/>
          <w:szCs w:val="24"/>
        </w:rPr>
        <w:t>15.6</w:t>
      </w:r>
      <w:r w:rsidR="00834824"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36F59"/>
    <w:rsid w:val="001439F6"/>
    <w:rsid w:val="00166C06"/>
    <w:rsid w:val="001B3D79"/>
    <w:rsid w:val="001C2881"/>
    <w:rsid w:val="001C39C6"/>
    <w:rsid w:val="001C3B07"/>
    <w:rsid w:val="001E7E96"/>
    <w:rsid w:val="001F0E3A"/>
    <w:rsid w:val="0024121C"/>
    <w:rsid w:val="00250FB1"/>
    <w:rsid w:val="0028090D"/>
    <w:rsid w:val="00281A8E"/>
    <w:rsid w:val="0029118B"/>
    <w:rsid w:val="002D63FB"/>
    <w:rsid w:val="002E4290"/>
    <w:rsid w:val="003147D7"/>
    <w:rsid w:val="00353F65"/>
    <w:rsid w:val="00397658"/>
    <w:rsid w:val="003B0B1C"/>
    <w:rsid w:val="003C610A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E44E4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A695B"/>
    <w:rsid w:val="006C0949"/>
    <w:rsid w:val="006C6675"/>
    <w:rsid w:val="006E66E3"/>
    <w:rsid w:val="00705055"/>
    <w:rsid w:val="00713D15"/>
    <w:rsid w:val="00715236"/>
    <w:rsid w:val="007702B5"/>
    <w:rsid w:val="00780367"/>
    <w:rsid w:val="0078433E"/>
    <w:rsid w:val="007C3B08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A3831"/>
    <w:rsid w:val="00AB176F"/>
    <w:rsid w:val="00AC49C1"/>
    <w:rsid w:val="00AE481A"/>
    <w:rsid w:val="00B04662"/>
    <w:rsid w:val="00B12FE0"/>
    <w:rsid w:val="00B30982"/>
    <w:rsid w:val="00B5267D"/>
    <w:rsid w:val="00B53BDF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42F5E"/>
    <w:rsid w:val="00D55FE3"/>
    <w:rsid w:val="00D66B8E"/>
    <w:rsid w:val="00D928C8"/>
    <w:rsid w:val="00D972A5"/>
    <w:rsid w:val="00DB0114"/>
    <w:rsid w:val="00DC7787"/>
    <w:rsid w:val="00DD75B7"/>
    <w:rsid w:val="00DE36CF"/>
    <w:rsid w:val="00DF3D9E"/>
    <w:rsid w:val="00E024AF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5</cp:revision>
  <cp:lastPrinted>2023-12-01T09:33:00Z</cp:lastPrinted>
  <dcterms:created xsi:type="dcterms:W3CDTF">2025-06-26T04:41:00Z</dcterms:created>
  <dcterms:modified xsi:type="dcterms:W3CDTF">2025-06-26T08:44:00Z</dcterms:modified>
</cp:coreProperties>
</file>