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250F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6409B4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4529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4529FD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6409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409B4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409B4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409B4">
        <w:rPr>
          <w:rFonts w:ascii="Times New Roman" w:hAnsi="Times New Roman" w:cs="Times New Roman"/>
          <w:sz w:val="24"/>
          <w:szCs w:val="24"/>
        </w:rPr>
        <w:t>Nauše</w:t>
      </w:r>
      <w:proofErr w:type="spellEnd"/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409B4">
        <w:rPr>
          <w:rFonts w:ascii="Times New Roman" w:hAnsi="Times New Roman" w:cs="Times New Roman"/>
          <w:sz w:val="24"/>
          <w:szCs w:val="24"/>
        </w:rPr>
        <w:t xml:space="preserve">Václava </w:t>
      </w:r>
      <w:proofErr w:type="spellStart"/>
      <w:r w:rsidR="006409B4">
        <w:rPr>
          <w:rFonts w:ascii="Times New Roman" w:hAnsi="Times New Roman" w:cs="Times New Roman"/>
          <w:sz w:val="24"/>
          <w:szCs w:val="24"/>
        </w:rPr>
        <w:t>Nárovce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409B4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834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</w:t>
      </w:r>
      <w:r w:rsidR="006409B4">
        <w:rPr>
          <w:rFonts w:ascii="Times New Roman" w:hAnsi="Times New Roman" w:cs="Times New Roman"/>
          <w:sz w:val="24"/>
          <w:szCs w:val="24"/>
        </w:rPr>
        <w:t>rozpočtovou změnu č. 3</w:t>
      </w:r>
    </w:p>
    <w:p w:rsidR="00780367" w:rsidRDefault="006409B4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30798" w:rsidRDefault="00A3079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6409B4">
        <w:rPr>
          <w:rFonts w:ascii="Times New Roman" w:hAnsi="Times New Roman" w:cs="Times New Roman"/>
          <w:bCs/>
          <w:sz w:val="24"/>
          <w:szCs w:val="24"/>
        </w:rPr>
        <w:t>zvýšení předpokládané hodnoty veřejné zakázky bez podání nabídky na 100.000,- Kč včetně.</w:t>
      </w:r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409B4">
        <w:rPr>
          <w:rFonts w:ascii="Times New Roman" w:hAnsi="Times New Roman" w:cs="Times New Roman"/>
          <w:sz w:val="24"/>
          <w:szCs w:val="24"/>
        </w:rPr>
        <w:t>4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C41207" w:rsidRPr="00C41207" w:rsidRDefault="00C41207" w:rsidP="0083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90D">
        <w:rPr>
          <w:rFonts w:ascii="Times New Roman" w:hAnsi="Times New Roman" w:cs="Times New Roman"/>
          <w:sz w:val="24"/>
          <w:szCs w:val="24"/>
        </w:rPr>
        <w:t>27.4</w:t>
      </w:r>
      <w:r w:rsidR="00834824">
        <w:rPr>
          <w:rFonts w:ascii="Times New Roman" w:hAnsi="Times New Roman" w:cs="Times New Roman"/>
          <w:sz w:val="24"/>
          <w:szCs w:val="24"/>
        </w:rPr>
        <w:t>.2025</w:t>
      </w: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36F59"/>
    <w:rsid w:val="00166C06"/>
    <w:rsid w:val="001B3D79"/>
    <w:rsid w:val="001C2881"/>
    <w:rsid w:val="001C39C6"/>
    <w:rsid w:val="001C3B07"/>
    <w:rsid w:val="001E7E96"/>
    <w:rsid w:val="001F0E3A"/>
    <w:rsid w:val="0024121C"/>
    <w:rsid w:val="00250FB1"/>
    <w:rsid w:val="0028090D"/>
    <w:rsid w:val="00281A8E"/>
    <w:rsid w:val="0029118B"/>
    <w:rsid w:val="002D63FB"/>
    <w:rsid w:val="002E4290"/>
    <w:rsid w:val="003147D7"/>
    <w:rsid w:val="00353F65"/>
    <w:rsid w:val="00397658"/>
    <w:rsid w:val="003B0B1C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E44E4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C0949"/>
    <w:rsid w:val="006C6675"/>
    <w:rsid w:val="006E66E3"/>
    <w:rsid w:val="00705055"/>
    <w:rsid w:val="00713D15"/>
    <w:rsid w:val="00715236"/>
    <w:rsid w:val="007702B5"/>
    <w:rsid w:val="00780367"/>
    <w:rsid w:val="007C3B08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B176F"/>
    <w:rsid w:val="00AC49C1"/>
    <w:rsid w:val="00AE481A"/>
    <w:rsid w:val="00B04662"/>
    <w:rsid w:val="00B12FE0"/>
    <w:rsid w:val="00B30982"/>
    <w:rsid w:val="00B5267D"/>
    <w:rsid w:val="00B53BDF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DE36CF"/>
    <w:rsid w:val="00DF3D9E"/>
    <w:rsid w:val="00E024AF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2</cp:revision>
  <cp:lastPrinted>2023-12-01T09:33:00Z</cp:lastPrinted>
  <dcterms:created xsi:type="dcterms:W3CDTF">2025-06-26T04:41:00Z</dcterms:created>
  <dcterms:modified xsi:type="dcterms:W3CDTF">2025-06-26T04:41:00Z</dcterms:modified>
</cp:coreProperties>
</file>