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9A664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9A664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9A664C">
        <w:rPr>
          <w:rFonts w:ascii="Times New Roman" w:hAnsi="Times New Roman" w:cs="Times New Roman"/>
          <w:b/>
          <w:bCs/>
          <w:sz w:val="28"/>
          <w:szCs w:val="28"/>
        </w:rPr>
        <w:t>13.10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606A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C325D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9A664C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29118B">
        <w:rPr>
          <w:rFonts w:ascii="Times New Roman" w:hAnsi="Times New Roman" w:cs="Times New Roman"/>
          <w:sz w:val="24"/>
          <w:szCs w:val="24"/>
        </w:rPr>
        <w:t xml:space="preserve"> p. Jakuba </w:t>
      </w:r>
      <w:proofErr w:type="spellStart"/>
      <w:r w:rsidR="0029118B">
        <w:rPr>
          <w:rFonts w:ascii="Times New Roman" w:hAnsi="Times New Roman" w:cs="Times New Roman"/>
          <w:sz w:val="24"/>
          <w:szCs w:val="24"/>
        </w:rPr>
        <w:t>Nauše</w:t>
      </w:r>
      <w:proofErr w:type="spellEnd"/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9A664C">
        <w:rPr>
          <w:rFonts w:ascii="Times New Roman" w:hAnsi="Times New Roman" w:cs="Times New Roman"/>
          <w:sz w:val="24"/>
          <w:szCs w:val="24"/>
        </w:rPr>
        <w:t>Františka Němce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C325DA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047F03" w:rsidRDefault="00047F03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9A6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9A6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Odešla zastupitelka p. Michaela Brožová</w:t>
      </w: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F31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rozpočtové opatření č. </w:t>
      </w:r>
      <w:r w:rsidR="009A664C">
        <w:rPr>
          <w:rFonts w:ascii="Times New Roman" w:hAnsi="Times New Roman" w:cs="Times New Roman"/>
          <w:sz w:val="24"/>
          <w:szCs w:val="24"/>
        </w:rPr>
        <w:t>9</w:t>
      </w:r>
      <w:r w:rsidR="00F31199">
        <w:rPr>
          <w:rFonts w:ascii="Times New Roman" w:hAnsi="Times New Roman" w:cs="Times New Roman"/>
          <w:sz w:val="24"/>
          <w:szCs w:val="24"/>
        </w:rPr>
        <w:t>/2024</w:t>
      </w:r>
      <w:r w:rsidR="00C325DA">
        <w:rPr>
          <w:rFonts w:ascii="Times New Roman" w:hAnsi="Times New Roman" w:cs="Times New Roman"/>
          <w:sz w:val="24"/>
          <w:szCs w:val="24"/>
        </w:rPr>
        <w:t xml:space="preserve"> a bere na</w:t>
      </w:r>
      <w:r w:rsidR="009A664C">
        <w:rPr>
          <w:rFonts w:ascii="Times New Roman" w:hAnsi="Times New Roman" w:cs="Times New Roman"/>
          <w:sz w:val="24"/>
          <w:szCs w:val="24"/>
        </w:rPr>
        <w:t xml:space="preserve"> vědomí rozpočtové opatření č. 8</w:t>
      </w:r>
      <w:r w:rsidR="00C325DA">
        <w:rPr>
          <w:rFonts w:ascii="Times New Roman" w:hAnsi="Times New Roman" w:cs="Times New Roman"/>
          <w:sz w:val="24"/>
          <w:szCs w:val="24"/>
        </w:rPr>
        <w:t xml:space="preserve"> provedené starostou</w:t>
      </w:r>
    </w:p>
    <w:p w:rsidR="00780367" w:rsidRDefault="00C325DA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664C">
        <w:rPr>
          <w:rFonts w:ascii="Times New Roman" w:hAnsi="Times New Roman" w:cs="Times New Roman"/>
          <w:sz w:val="24"/>
          <w:szCs w:val="24"/>
        </w:rPr>
        <w:t>13</w:t>
      </w:r>
      <w:r w:rsidR="00412516">
        <w:rPr>
          <w:rFonts w:ascii="Times New Roman" w:hAnsi="Times New Roman" w:cs="Times New Roman"/>
          <w:sz w:val="24"/>
          <w:szCs w:val="24"/>
        </w:rPr>
        <w:t>.</w:t>
      </w:r>
      <w:r w:rsidR="009A664C">
        <w:rPr>
          <w:rFonts w:ascii="Times New Roman" w:hAnsi="Times New Roman" w:cs="Times New Roman"/>
          <w:sz w:val="24"/>
          <w:szCs w:val="24"/>
        </w:rPr>
        <w:t>10.</w:t>
      </w:r>
      <w:r w:rsidR="00412516">
        <w:rPr>
          <w:rFonts w:ascii="Times New Roman" w:hAnsi="Times New Roman" w:cs="Times New Roman"/>
          <w:sz w:val="24"/>
          <w:szCs w:val="24"/>
        </w:rPr>
        <w:t>2024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9A664C">
        <w:rPr>
          <w:rFonts w:ascii="Times New Roman" w:hAnsi="Times New Roman" w:cs="Times New Roman"/>
          <w:sz w:val="24"/>
          <w:szCs w:val="24"/>
        </w:rPr>
        <w:t>14.10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47F03"/>
    <w:rsid w:val="000579DC"/>
    <w:rsid w:val="000A4479"/>
    <w:rsid w:val="000A5257"/>
    <w:rsid w:val="000F1B88"/>
    <w:rsid w:val="00136F59"/>
    <w:rsid w:val="001B3D79"/>
    <w:rsid w:val="001C2881"/>
    <w:rsid w:val="001C39C6"/>
    <w:rsid w:val="001C3B07"/>
    <w:rsid w:val="001E7E96"/>
    <w:rsid w:val="001F0E3A"/>
    <w:rsid w:val="0024121C"/>
    <w:rsid w:val="00281A8E"/>
    <w:rsid w:val="0029118B"/>
    <w:rsid w:val="002D63FB"/>
    <w:rsid w:val="002E4290"/>
    <w:rsid w:val="003147D7"/>
    <w:rsid w:val="00353F65"/>
    <w:rsid w:val="003B0B1C"/>
    <w:rsid w:val="0040537D"/>
    <w:rsid w:val="00412516"/>
    <w:rsid w:val="00430995"/>
    <w:rsid w:val="00444B55"/>
    <w:rsid w:val="004463DD"/>
    <w:rsid w:val="004879CB"/>
    <w:rsid w:val="004C428E"/>
    <w:rsid w:val="00507931"/>
    <w:rsid w:val="00535E7D"/>
    <w:rsid w:val="005E44E4"/>
    <w:rsid w:val="00603B82"/>
    <w:rsid w:val="006306FF"/>
    <w:rsid w:val="00656635"/>
    <w:rsid w:val="00662A58"/>
    <w:rsid w:val="00677891"/>
    <w:rsid w:val="00691E88"/>
    <w:rsid w:val="006C6675"/>
    <w:rsid w:val="006E66E3"/>
    <w:rsid w:val="00705055"/>
    <w:rsid w:val="00713D15"/>
    <w:rsid w:val="00715236"/>
    <w:rsid w:val="007702B5"/>
    <w:rsid w:val="00780367"/>
    <w:rsid w:val="007C3B08"/>
    <w:rsid w:val="007F26FD"/>
    <w:rsid w:val="007F4693"/>
    <w:rsid w:val="00855754"/>
    <w:rsid w:val="00867017"/>
    <w:rsid w:val="00870FAA"/>
    <w:rsid w:val="00873D3B"/>
    <w:rsid w:val="00883DF2"/>
    <w:rsid w:val="00891023"/>
    <w:rsid w:val="008C28E4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2CF8"/>
    <w:rsid w:val="00A57812"/>
    <w:rsid w:val="00A606EC"/>
    <w:rsid w:val="00AB176F"/>
    <w:rsid w:val="00AC49C1"/>
    <w:rsid w:val="00AE481A"/>
    <w:rsid w:val="00B12FE0"/>
    <w:rsid w:val="00B30982"/>
    <w:rsid w:val="00B53BDF"/>
    <w:rsid w:val="00BA6867"/>
    <w:rsid w:val="00C0553C"/>
    <w:rsid w:val="00C21E4E"/>
    <w:rsid w:val="00C325DA"/>
    <w:rsid w:val="00C330B5"/>
    <w:rsid w:val="00C776FF"/>
    <w:rsid w:val="00CA54E7"/>
    <w:rsid w:val="00CB2FBE"/>
    <w:rsid w:val="00CB3DCC"/>
    <w:rsid w:val="00CF7A35"/>
    <w:rsid w:val="00D31728"/>
    <w:rsid w:val="00D55FE3"/>
    <w:rsid w:val="00D66B8E"/>
    <w:rsid w:val="00D928C8"/>
    <w:rsid w:val="00D972A5"/>
    <w:rsid w:val="00DB0114"/>
    <w:rsid w:val="00DC7787"/>
    <w:rsid w:val="00DD75B7"/>
    <w:rsid w:val="00DE36CF"/>
    <w:rsid w:val="00E7262D"/>
    <w:rsid w:val="00E86FA0"/>
    <w:rsid w:val="00ED6FF1"/>
    <w:rsid w:val="00EE5B6E"/>
    <w:rsid w:val="00EE6628"/>
    <w:rsid w:val="00F04D65"/>
    <w:rsid w:val="00F21C49"/>
    <w:rsid w:val="00F31199"/>
    <w:rsid w:val="00F40678"/>
    <w:rsid w:val="00F4713F"/>
    <w:rsid w:val="00F73E7F"/>
    <w:rsid w:val="00F87917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3</cp:revision>
  <cp:lastPrinted>2023-12-01T09:33:00Z</cp:lastPrinted>
  <dcterms:created xsi:type="dcterms:W3CDTF">2024-10-14T06:09:00Z</dcterms:created>
  <dcterms:modified xsi:type="dcterms:W3CDTF">2024-10-14T06:14:00Z</dcterms:modified>
</cp:coreProperties>
</file>