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07CCB" w14:textId="0DD88849" w:rsidR="000F79AA" w:rsidRDefault="00D331FD">
      <w:pPr>
        <w:rPr>
          <w:b/>
          <w:sz w:val="40"/>
        </w:rPr>
      </w:pPr>
      <w:r>
        <w:rPr>
          <w:b/>
          <w:sz w:val="40"/>
        </w:rPr>
        <w:t xml:space="preserve">                      </w:t>
      </w:r>
      <w:r w:rsidR="000F79AA">
        <w:rPr>
          <w:b/>
          <w:sz w:val="40"/>
        </w:rPr>
        <w:t xml:space="preserve">        </w:t>
      </w:r>
      <w:r w:rsidR="00A24FC6">
        <w:rPr>
          <w:b/>
          <w:noProof/>
          <w:sz w:val="40"/>
          <w:lang w:eastAsia="cs-CZ"/>
        </w:rPr>
        <w:drawing>
          <wp:inline distT="0" distB="0" distL="0" distR="0" wp14:anchorId="4FC7E1C1" wp14:editId="422C8B6B">
            <wp:extent cx="289560" cy="441960"/>
            <wp:effectExtent l="19050" t="0" r="0" b="0"/>
            <wp:docPr id="1" name="obrázek 1" descr="Znak obce orig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 origina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" cy="441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24FC6">
        <w:rPr>
          <w:b/>
          <w:noProof/>
          <w:sz w:val="40"/>
          <w:lang w:eastAsia="cs-CZ"/>
        </w:rPr>
        <w:drawing>
          <wp:inline distT="0" distB="0" distL="0" distR="0" wp14:anchorId="41ED6DB3" wp14:editId="4C964019">
            <wp:extent cx="876300" cy="1143000"/>
            <wp:effectExtent l="19050" t="0" r="0" b="0"/>
            <wp:docPr id="2" name="obrázek 2" descr="znak ob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 obc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1E04AD7" w14:textId="77777777" w:rsidR="000F79AA" w:rsidRDefault="000F79AA">
      <w:pPr>
        <w:rPr>
          <w:b/>
          <w:sz w:val="40"/>
        </w:rPr>
      </w:pPr>
    </w:p>
    <w:p w14:paraId="44A404CE" w14:textId="77777777" w:rsidR="00CB103F" w:rsidRDefault="000F79AA">
      <w:pPr>
        <w:rPr>
          <w:b/>
          <w:sz w:val="40"/>
        </w:rPr>
      </w:pPr>
      <w:r>
        <w:rPr>
          <w:b/>
          <w:sz w:val="40"/>
        </w:rPr>
        <w:t xml:space="preserve">                       </w:t>
      </w:r>
      <w:r w:rsidR="00D331FD">
        <w:rPr>
          <w:b/>
          <w:sz w:val="40"/>
        </w:rPr>
        <w:t xml:space="preserve">  OBEC  VACOVICE</w:t>
      </w:r>
    </w:p>
    <w:p w14:paraId="63591F7C" w14:textId="77777777" w:rsidR="00D331FD" w:rsidRDefault="00D331FD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387 </w:t>
      </w:r>
      <w:proofErr w:type="gramStart"/>
      <w:r>
        <w:rPr>
          <w:b/>
          <w:sz w:val="32"/>
          <w:szCs w:val="32"/>
        </w:rPr>
        <w:t>19  Čestice</w:t>
      </w:r>
      <w:proofErr w:type="gramEnd"/>
    </w:p>
    <w:p w14:paraId="6D19D147" w14:textId="77777777" w:rsidR="00D331FD" w:rsidRDefault="00D331FD">
      <w:pPr>
        <w:rPr>
          <w:b/>
          <w:sz w:val="32"/>
          <w:szCs w:val="32"/>
        </w:rPr>
      </w:pPr>
    </w:p>
    <w:p w14:paraId="127E8CF4" w14:textId="77777777" w:rsidR="00D331FD" w:rsidRDefault="00D331FD">
      <w:pPr>
        <w:rPr>
          <w:b/>
          <w:sz w:val="32"/>
          <w:szCs w:val="32"/>
        </w:rPr>
      </w:pPr>
    </w:p>
    <w:p w14:paraId="1BF21F5F" w14:textId="77777777" w:rsidR="00D331FD" w:rsidRDefault="00D331FD">
      <w:pPr>
        <w:rPr>
          <w:b/>
          <w:sz w:val="32"/>
          <w:szCs w:val="32"/>
        </w:rPr>
      </w:pPr>
    </w:p>
    <w:p w14:paraId="32AA31DD" w14:textId="77777777" w:rsidR="00D331FD" w:rsidRDefault="00D331FD">
      <w:pPr>
        <w:rPr>
          <w:b/>
          <w:sz w:val="32"/>
          <w:szCs w:val="32"/>
        </w:rPr>
      </w:pPr>
    </w:p>
    <w:p w14:paraId="4647C786" w14:textId="77777777" w:rsidR="00D331FD" w:rsidRDefault="00D331FD">
      <w:pPr>
        <w:rPr>
          <w:b/>
          <w:i/>
          <w:sz w:val="40"/>
          <w:szCs w:val="32"/>
        </w:rPr>
      </w:pPr>
      <w:r>
        <w:rPr>
          <w:b/>
          <w:i/>
          <w:sz w:val="40"/>
          <w:szCs w:val="32"/>
        </w:rPr>
        <w:t xml:space="preserve">                               OZNÁMENÍ</w:t>
      </w:r>
    </w:p>
    <w:p w14:paraId="4ABE2A28" w14:textId="77777777" w:rsidR="00D331FD" w:rsidRDefault="00D331FD">
      <w:pPr>
        <w:rPr>
          <w:b/>
          <w:i/>
          <w:sz w:val="40"/>
          <w:szCs w:val="32"/>
        </w:rPr>
      </w:pPr>
      <w:r>
        <w:rPr>
          <w:b/>
          <w:i/>
          <w:sz w:val="40"/>
          <w:szCs w:val="32"/>
        </w:rPr>
        <w:t xml:space="preserve">                   o jednání zastupitelstva obce</w:t>
      </w:r>
    </w:p>
    <w:p w14:paraId="7C642F7F" w14:textId="77777777" w:rsidR="00D331FD" w:rsidRDefault="00D331FD">
      <w:pPr>
        <w:rPr>
          <w:b/>
          <w:i/>
          <w:sz w:val="40"/>
          <w:szCs w:val="32"/>
        </w:rPr>
      </w:pPr>
    </w:p>
    <w:p w14:paraId="2A7F1BB7" w14:textId="3C1BE7FB" w:rsidR="00D331FD" w:rsidRDefault="0003586B">
      <w:pPr>
        <w:rPr>
          <w:i/>
          <w:iCs/>
          <w:color w:val="000000"/>
          <w:sz w:val="27"/>
          <w:szCs w:val="27"/>
        </w:rPr>
      </w:pPr>
      <w:r w:rsidRPr="0003586B">
        <w:rPr>
          <w:i/>
          <w:iCs/>
          <w:color w:val="000000"/>
          <w:sz w:val="27"/>
          <w:szCs w:val="27"/>
        </w:rPr>
        <w:t>Obec Vacovice</w:t>
      </w:r>
      <w:r w:rsidRPr="0003586B">
        <w:rPr>
          <w:i/>
          <w:iCs/>
          <w:color w:val="000000"/>
          <w:sz w:val="27"/>
          <w:szCs w:val="27"/>
        </w:rPr>
        <w:t xml:space="preserve"> podle § 93 odst. 1 zák. č. 234/2006 Sb. o obcích (obecní zřízení) informuje občany, že </w:t>
      </w:r>
      <w:r w:rsidRPr="0003586B">
        <w:rPr>
          <w:i/>
          <w:iCs/>
          <w:color w:val="000000"/>
          <w:sz w:val="27"/>
          <w:szCs w:val="27"/>
        </w:rPr>
        <w:t>místo</w:t>
      </w:r>
      <w:r w:rsidRPr="0003586B">
        <w:rPr>
          <w:i/>
          <w:iCs/>
          <w:color w:val="000000"/>
          <w:sz w:val="27"/>
          <w:szCs w:val="27"/>
        </w:rPr>
        <w:t xml:space="preserve">starosta </w:t>
      </w:r>
      <w:r w:rsidRPr="0003586B">
        <w:rPr>
          <w:i/>
          <w:iCs/>
          <w:color w:val="000000"/>
          <w:sz w:val="27"/>
          <w:szCs w:val="27"/>
        </w:rPr>
        <w:t>obce Vacovice</w:t>
      </w:r>
      <w:r w:rsidRPr="0003586B">
        <w:rPr>
          <w:i/>
          <w:iCs/>
          <w:color w:val="000000"/>
          <w:sz w:val="27"/>
          <w:szCs w:val="27"/>
        </w:rPr>
        <w:t xml:space="preserve"> v souladu s ustanovením § 92 odst. 1 cit. </w:t>
      </w:r>
      <w:r w:rsidRPr="0003586B">
        <w:rPr>
          <w:i/>
          <w:iCs/>
          <w:color w:val="000000"/>
          <w:sz w:val="27"/>
          <w:szCs w:val="27"/>
        </w:rPr>
        <w:t>Z</w:t>
      </w:r>
      <w:r w:rsidRPr="0003586B">
        <w:rPr>
          <w:i/>
          <w:iCs/>
          <w:color w:val="000000"/>
          <w:sz w:val="27"/>
          <w:szCs w:val="27"/>
        </w:rPr>
        <w:t>ákona</w:t>
      </w:r>
    </w:p>
    <w:p w14:paraId="0CE73918" w14:textId="77777777" w:rsidR="0003586B" w:rsidRPr="0003586B" w:rsidRDefault="0003586B">
      <w:pPr>
        <w:rPr>
          <w:b/>
          <w:i/>
          <w:iCs/>
          <w:sz w:val="32"/>
          <w:szCs w:val="32"/>
        </w:rPr>
      </w:pPr>
    </w:p>
    <w:p w14:paraId="4B1950A3" w14:textId="1A007C9D" w:rsidR="00D331FD" w:rsidRPr="0003586B" w:rsidRDefault="0003586B" w:rsidP="0003586B">
      <w:pPr>
        <w:jc w:val="center"/>
        <w:rPr>
          <w:b/>
          <w:i/>
          <w:sz w:val="40"/>
          <w:szCs w:val="40"/>
        </w:rPr>
      </w:pPr>
      <w:r w:rsidRPr="0003586B">
        <w:rPr>
          <w:b/>
          <w:i/>
          <w:sz w:val="40"/>
          <w:szCs w:val="40"/>
        </w:rPr>
        <w:t>Svolává zasedání zastupitelstva obce,</w:t>
      </w:r>
    </w:p>
    <w:p w14:paraId="23BE6B26" w14:textId="77777777" w:rsidR="0003586B" w:rsidRPr="0003586B" w:rsidRDefault="0003586B" w:rsidP="0003586B">
      <w:pPr>
        <w:jc w:val="center"/>
        <w:rPr>
          <w:b/>
          <w:i/>
          <w:sz w:val="40"/>
          <w:szCs w:val="40"/>
        </w:rPr>
      </w:pPr>
    </w:p>
    <w:p w14:paraId="29D486D5" w14:textId="22FDF501" w:rsidR="0003586B" w:rsidRDefault="0003586B" w:rsidP="0003586B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které se bude konat 7.5.2023 v 17,00 hodin </w:t>
      </w:r>
    </w:p>
    <w:p w14:paraId="25374D51" w14:textId="77777777" w:rsidR="00D331FD" w:rsidRDefault="00D331FD">
      <w:pPr>
        <w:rPr>
          <w:b/>
          <w:i/>
          <w:sz w:val="32"/>
          <w:szCs w:val="32"/>
        </w:rPr>
      </w:pPr>
    </w:p>
    <w:p w14:paraId="559DD692" w14:textId="25E00864" w:rsidR="00D331FD" w:rsidRDefault="0003586B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P</w:t>
      </w:r>
      <w:r w:rsidR="00D331FD">
        <w:rPr>
          <w:b/>
          <w:i/>
          <w:sz w:val="32"/>
          <w:szCs w:val="32"/>
        </w:rPr>
        <w:t>rogram jednání zastupitelstva:</w:t>
      </w:r>
    </w:p>
    <w:p w14:paraId="233D7715" w14:textId="77777777" w:rsidR="007B2046" w:rsidRDefault="007B2046">
      <w:pPr>
        <w:rPr>
          <w:b/>
          <w:i/>
          <w:sz w:val="32"/>
          <w:szCs w:val="32"/>
        </w:rPr>
      </w:pPr>
    </w:p>
    <w:p w14:paraId="080E2485" w14:textId="78F6B5F1" w:rsidR="00D331FD" w:rsidRPr="002C14BE" w:rsidRDefault="007B2046">
      <w:pPr>
        <w:rPr>
          <w:b/>
          <w:i/>
          <w:sz w:val="32"/>
          <w:szCs w:val="32"/>
        </w:rPr>
      </w:pPr>
      <w:r w:rsidRPr="002C14BE">
        <w:rPr>
          <w:b/>
          <w:i/>
          <w:sz w:val="32"/>
          <w:szCs w:val="32"/>
        </w:rPr>
        <w:t xml:space="preserve">     1. </w:t>
      </w:r>
      <w:r w:rsidR="002C14BE" w:rsidRPr="002C14BE">
        <w:rPr>
          <w:b/>
          <w:i/>
          <w:sz w:val="32"/>
          <w:szCs w:val="32"/>
        </w:rPr>
        <w:t>Odvolání starosty z funkce</w:t>
      </w:r>
    </w:p>
    <w:p w14:paraId="219BA529" w14:textId="1B208ED6" w:rsidR="00DD4A54" w:rsidRPr="002C14BE" w:rsidRDefault="00DD4A54" w:rsidP="007B2046">
      <w:pPr>
        <w:ind w:left="360"/>
        <w:rPr>
          <w:b/>
          <w:i/>
          <w:sz w:val="32"/>
          <w:szCs w:val="32"/>
        </w:rPr>
      </w:pPr>
      <w:r w:rsidRPr="002C14BE">
        <w:rPr>
          <w:b/>
          <w:i/>
          <w:sz w:val="32"/>
          <w:szCs w:val="32"/>
        </w:rPr>
        <w:t xml:space="preserve">2. </w:t>
      </w:r>
      <w:r w:rsidR="002C14BE" w:rsidRPr="002C14BE">
        <w:rPr>
          <w:b/>
          <w:i/>
          <w:sz w:val="32"/>
          <w:szCs w:val="32"/>
        </w:rPr>
        <w:t>Návrhy na další uspořádání zastupitelstva obce</w:t>
      </w:r>
    </w:p>
    <w:p w14:paraId="6B1BDB20" w14:textId="77777777" w:rsidR="003E3F63" w:rsidRPr="002C14BE" w:rsidRDefault="003E3F63" w:rsidP="007B2046">
      <w:pPr>
        <w:ind w:left="360"/>
        <w:rPr>
          <w:b/>
          <w:i/>
          <w:sz w:val="32"/>
          <w:szCs w:val="32"/>
        </w:rPr>
      </w:pPr>
      <w:r w:rsidRPr="002C14BE">
        <w:rPr>
          <w:b/>
          <w:i/>
          <w:sz w:val="32"/>
          <w:szCs w:val="32"/>
        </w:rPr>
        <w:t>3. Různé</w:t>
      </w:r>
    </w:p>
    <w:p w14:paraId="26B25489" w14:textId="77777777" w:rsidR="006B784D" w:rsidRPr="002C14BE" w:rsidRDefault="006B784D" w:rsidP="007B2046">
      <w:pPr>
        <w:ind w:left="360"/>
        <w:rPr>
          <w:b/>
          <w:i/>
          <w:sz w:val="32"/>
          <w:szCs w:val="32"/>
        </w:rPr>
      </w:pPr>
    </w:p>
    <w:p w14:paraId="1E008262" w14:textId="1DE1208F" w:rsidR="00C85632" w:rsidRDefault="004D5C14" w:rsidP="007B2046">
      <w:pPr>
        <w:rPr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</w:t>
      </w:r>
    </w:p>
    <w:p w14:paraId="758166FB" w14:textId="26C4003F" w:rsidR="003C7AD0" w:rsidRDefault="00C85632" w:rsidP="003C7AD0">
      <w:pPr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  </w:t>
      </w:r>
      <w:r w:rsidR="00FF19B3">
        <w:rPr>
          <w:i/>
          <w:sz w:val="32"/>
          <w:szCs w:val="32"/>
        </w:rPr>
        <w:t xml:space="preserve"> </w:t>
      </w:r>
    </w:p>
    <w:p w14:paraId="62C55CF4" w14:textId="77777777" w:rsidR="0014009F" w:rsidRDefault="009E3B66" w:rsidP="00A87F5E">
      <w:pPr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   </w:t>
      </w:r>
    </w:p>
    <w:p w14:paraId="488BEF48" w14:textId="77777777" w:rsidR="007C4A6E" w:rsidRDefault="00254A9D" w:rsidP="00254A9D">
      <w:pPr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  </w:t>
      </w:r>
    </w:p>
    <w:p w14:paraId="3B6781EF" w14:textId="77777777" w:rsidR="006421AA" w:rsidRPr="00FF19B3" w:rsidRDefault="00A87F5E" w:rsidP="00FF19B3">
      <w:pPr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    </w:t>
      </w:r>
      <w:r w:rsidR="007C4A6E">
        <w:rPr>
          <w:i/>
          <w:sz w:val="32"/>
          <w:szCs w:val="32"/>
        </w:rPr>
        <w:t xml:space="preserve"> </w:t>
      </w:r>
      <w:r>
        <w:rPr>
          <w:i/>
          <w:sz w:val="32"/>
          <w:szCs w:val="32"/>
        </w:rPr>
        <w:t xml:space="preserve">   </w:t>
      </w:r>
      <w:r w:rsidR="006421AA">
        <w:rPr>
          <w:sz w:val="28"/>
          <w:szCs w:val="32"/>
        </w:rPr>
        <w:t xml:space="preserve">Zasedání zastupitelstva je veřejné. Probíhat bude </w:t>
      </w:r>
      <w:r w:rsidR="00254A9D">
        <w:rPr>
          <w:sz w:val="28"/>
          <w:szCs w:val="32"/>
        </w:rPr>
        <w:t xml:space="preserve">v kanceláři OÚ. </w:t>
      </w:r>
    </w:p>
    <w:p w14:paraId="0CF0936E" w14:textId="77777777" w:rsidR="006421AA" w:rsidRDefault="006421AA" w:rsidP="006421AA">
      <w:pPr>
        <w:rPr>
          <w:sz w:val="28"/>
          <w:szCs w:val="32"/>
        </w:rPr>
      </w:pPr>
    </w:p>
    <w:p w14:paraId="0454A221" w14:textId="77777777" w:rsidR="006421AA" w:rsidRDefault="006421AA" w:rsidP="006421AA">
      <w:pPr>
        <w:rPr>
          <w:sz w:val="28"/>
          <w:szCs w:val="32"/>
        </w:rPr>
      </w:pPr>
    </w:p>
    <w:p w14:paraId="3DDC842F" w14:textId="7618FFF9" w:rsidR="006421AA" w:rsidRPr="006421AA" w:rsidRDefault="006421AA" w:rsidP="006421AA">
      <w:pPr>
        <w:rPr>
          <w:sz w:val="28"/>
          <w:szCs w:val="32"/>
        </w:rPr>
      </w:pPr>
      <w:r>
        <w:rPr>
          <w:sz w:val="28"/>
          <w:szCs w:val="32"/>
        </w:rPr>
        <w:t xml:space="preserve">                                                                                    </w:t>
      </w:r>
      <w:r w:rsidR="002C14BE">
        <w:rPr>
          <w:sz w:val="28"/>
          <w:szCs w:val="32"/>
        </w:rPr>
        <w:t>Místos</w:t>
      </w:r>
      <w:r>
        <w:rPr>
          <w:sz w:val="28"/>
          <w:szCs w:val="32"/>
        </w:rPr>
        <w:t>tarosta obce</w:t>
      </w:r>
    </w:p>
    <w:sectPr w:rsidR="006421AA" w:rsidRPr="006421AA" w:rsidSect="002367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B50A7"/>
    <w:multiLevelType w:val="hybridMultilevel"/>
    <w:tmpl w:val="0AAE2FB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F14830"/>
    <w:multiLevelType w:val="hybridMultilevel"/>
    <w:tmpl w:val="705E4C86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59529414">
    <w:abstractNumId w:val="0"/>
  </w:num>
  <w:num w:numId="2" w16cid:durableId="1095163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03F"/>
    <w:rsid w:val="0003586B"/>
    <w:rsid w:val="00097A81"/>
    <w:rsid w:val="000F79AA"/>
    <w:rsid w:val="0014009F"/>
    <w:rsid w:val="0023672F"/>
    <w:rsid w:val="00254A9D"/>
    <w:rsid w:val="002C14BE"/>
    <w:rsid w:val="003317EC"/>
    <w:rsid w:val="003C7AD0"/>
    <w:rsid w:val="003E3F63"/>
    <w:rsid w:val="004D5C14"/>
    <w:rsid w:val="00513DF0"/>
    <w:rsid w:val="00551E63"/>
    <w:rsid w:val="00615F73"/>
    <w:rsid w:val="00622F32"/>
    <w:rsid w:val="006421AA"/>
    <w:rsid w:val="0066730D"/>
    <w:rsid w:val="00676322"/>
    <w:rsid w:val="006B784D"/>
    <w:rsid w:val="00777458"/>
    <w:rsid w:val="007A005F"/>
    <w:rsid w:val="007B2046"/>
    <w:rsid w:val="007C4A6E"/>
    <w:rsid w:val="007D3AD3"/>
    <w:rsid w:val="008C3000"/>
    <w:rsid w:val="009A46BB"/>
    <w:rsid w:val="009E3B66"/>
    <w:rsid w:val="00A24FC6"/>
    <w:rsid w:val="00A8022E"/>
    <w:rsid w:val="00A87F5E"/>
    <w:rsid w:val="00AA5115"/>
    <w:rsid w:val="00B076FB"/>
    <w:rsid w:val="00B16103"/>
    <w:rsid w:val="00B46EBD"/>
    <w:rsid w:val="00BC742D"/>
    <w:rsid w:val="00BD6726"/>
    <w:rsid w:val="00C85632"/>
    <w:rsid w:val="00CA7715"/>
    <w:rsid w:val="00CB103F"/>
    <w:rsid w:val="00CB6741"/>
    <w:rsid w:val="00D331FD"/>
    <w:rsid w:val="00D52CE7"/>
    <w:rsid w:val="00DD394C"/>
    <w:rsid w:val="00DD4A54"/>
    <w:rsid w:val="00F01C9B"/>
    <w:rsid w:val="00F20D85"/>
    <w:rsid w:val="00FF1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B7E953"/>
  <w15:docId w15:val="{1B9EE2EF-802B-46A5-ABDB-2F5B822A9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3672F"/>
    <w:rPr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3C7A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C7AD0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 VACOVICE</vt:lpstr>
    </vt:vector>
  </TitlesOfParts>
  <Company>HP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 VACOVICE</dc:title>
  <dc:creator>AAA</dc:creator>
  <cp:lastModifiedBy>Jana Vlažná</cp:lastModifiedBy>
  <cp:revision>3</cp:revision>
  <cp:lastPrinted>2011-03-29T07:41:00Z</cp:lastPrinted>
  <dcterms:created xsi:type="dcterms:W3CDTF">2023-05-03T06:49:00Z</dcterms:created>
  <dcterms:modified xsi:type="dcterms:W3CDTF">2023-05-03T06:53:00Z</dcterms:modified>
</cp:coreProperties>
</file>