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Starosta obce oznamuje občanům,</w:t>
      </w:r>
      <w:r w:rsidR="00777458">
        <w:rPr>
          <w:b/>
          <w:i/>
          <w:sz w:val="32"/>
          <w:szCs w:val="32"/>
        </w:rPr>
        <w:t xml:space="preserve"> že svolává na den 23</w:t>
      </w:r>
      <w:r w:rsidR="003317EC">
        <w:rPr>
          <w:b/>
          <w:i/>
          <w:sz w:val="32"/>
          <w:szCs w:val="32"/>
        </w:rPr>
        <w:t>. p</w:t>
      </w:r>
      <w:r w:rsidR="00615F73">
        <w:rPr>
          <w:b/>
          <w:i/>
          <w:sz w:val="32"/>
          <w:szCs w:val="32"/>
        </w:rPr>
        <w:t xml:space="preserve">rosince </w:t>
      </w:r>
      <w:proofErr w:type="gramStart"/>
      <w:r w:rsidR="007B2046">
        <w:rPr>
          <w:b/>
          <w:i/>
          <w:sz w:val="32"/>
          <w:szCs w:val="32"/>
        </w:rPr>
        <w:t>2022</w:t>
      </w:r>
      <w:r w:rsidR="00551E63">
        <w:rPr>
          <w:b/>
          <w:i/>
          <w:sz w:val="32"/>
          <w:szCs w:val="32"/>
        </w:rPr>
        <w:t xml:space="preserve">  v 17</w:t>
      </w:r>
      <w:proofErr w:type="gramEnd"/>
      <w:r w:rsidR="003C7AD0">
        <w:rPr>
          <w:b/>
          <w:i/>
          <w:sz w:val="32"/>
          <w:szCs w:val="32"/>
        </w:rPr>
        <w:t>.o</w:t>
      </w:r>
      <w:r w:rsidR="009E3B66">
        <w:rPr>
          <w:b/>
          <w:i/>
          <w:sz w:val="32"/>
          <w:szCs w:val="32"/>
        </w:rPr>
        <w:t xml:space="preserve">o hodin  zasedání zastupitelstva </w:t>
      </w:r>
      <w:r>
        <w:rPr>
          <w:b/>
          <w:i/>
          <w:sz w:val="32"/>
          <w:szCs w:val="32"/>
        </w:rPr>
        <w:t xml:space="preserve"> obce.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Návrh programu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D331FD" w:rsidRDefault="007B2046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1. </w:t>
      </w:r>
      <w:r w:rsidR="00777458">
        <w:rPr>
          <w:b/>
          <w:i/>
          <w:sz w:val="32"/>
          <w:szCs w:val="32"/>
        </w:rPr>
        <w:t>Projednání a schválení rozpočtu obce na rok 2023</w:t>
      </w:r>
    </w:p>
    <w:p w:rsidR="00DD4A54" w:rsidRDefault="00DD4A54" w:rsidP="007B2046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2. </w:t>
      </w:r>
      <w:r w:rsidR="00777458">
        <w:rPr>
          <w:i/>
          <w:sz w:val="32"/>
          <w:szCs w:val="32"/>
        </w:rPr>
        <w:t>Rozpočtová opatření</w:t>
      </w:r>
    </w:p>
    <w:p w:rsidR="00DD4A54" w:rsidRDefault="00DD4A54" w:rsidP="00254A9D">
      <w:pPr>
        <w:ind w:left="360"/>
        <w:rPr>
          <w:i/>
          <w:sz w:val="32"/>
          <w:szCs w:val="32"/>
        </w:rPr>
      </w:pPr>
    </w:p>
    <w:p w:rsidR="00C85632" w:rsidRDefault="004D5C14" w:rsidP="007B2046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</w:p>
    <w:p w:rsidR="004D5C14" w:rsidRDefault="00C85632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</w:p>
    <w:p w:rsidR="003C7AD0" w:rsidRDefault="00FF19B3" w:rsidP="003C7AD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</w:t>
      </w:r>
    </w:p>
    <w:p w:rsidR="00FF19B3" w:rsidRDefault="00FF19B3" w:rsidP="00FF19B3">
      <w:pPr>
        <w:rPr>
          <w:i/>
          <w:sz w:val="32"/>
          <w:szCs w:val="32"/>
        </w:rPr>
      </w:pPr>
    </w:p>
    <w:p w:rsidR="0014009F" w:rsidRDefault="009E3B66" w:rsidP="00A87F5E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</w:p>
    <w:p w:rsidR="007C4A6E" w:rsidRDefault="00254A9D" w:rsidP="00254A9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Default="006421AA" w:rsidP="006421AA">
      <w:pPr>
        <w:rPr>
          <w:sz w:val="28"/>
          <w:szCs w:val="32"/>
        </w:rPr>
      </w:pPr>
    </w:p>
    <w:p w:rsidR="006421AA" w:rsidRDefault="006421AA" w:rsidP="006421AA">
      <w:pPr>
        <w:rPr>
          <w:sz w:val="28"/>
          <w:szCs w:val="32"/>
        </w:rPr>
      </w:pP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Starosta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97A81"/>
    <w:rsid w:val="000F79AA"/>
    <w:rsid w:val="0014009F"/>
    <w:rsid w:val="0023672F"/>
    <w:rsid w:val="00254A9D"/>
    <w:rsid w:val="003317EC"/>
    <w:rsid w:val="003C7AD0"/>
    <w:rsid w:val="004D5C14"/>
    <w:rsid w:val="00513DF0"/>
    <w:rsid w:val="00551E63"/>
    <w:rsid w:val="00615F73"/>
    <w:rsid w:val="006421AA"/>
    <w:rsid w:val="0066730D"/>
    <w:rsid w:val="00676322"/>
    <w:rsid w:val="00777458"/>
    <w:rsid w:val="007A005F"/>
    <w:rsid w:val="007B2046"/>
    <w:rsid w:val="007C4A6E"/>
    <w:rsid w:val="009E3B66"/>
    <w:rsid w:val="00A24FC6"/>
    <w:rsid w:val="00A8022E"/>
    <w:rsid w:val="00A87F5E"/>
    <w:rsid w:val="00AA5115"/>
    <w:rsid w:val="00B076FB"/>
    <w:rsid w:val="00B46EBD"/>
    <w:rsid w:val="00BC742D"/>
    <w:rsid w:val="00BD6726"/>
    <w:rsid w:val="00C85632"/>
    <w:rsid w:val="00CA7715"/>
    <w:rsid w:val="00CB103F"/>
    <w:rsid w:val="00D331FD"/>
    <w:rsid w:val="00D52CE7"/>
    <w:rsid w:val="00DD394C"/>
    <w:rsid w:val="00DD4A54"/>
    <w:rsid w:val="00F20D8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Jiří</cp:lastModifiedBy>
  <cp:revision>4</cp:revision>
  <cp:lastPrinted>2011-03-29T07:41:00Z</cp:lastPrinted>
  <dcterms:created xsi:type="dcterms:W3CDTF">2022-12-18T21:25:00Z</dcterms:created>
  <dcterms:modified xsi:type="dcterms:W3CDTF">2022-12-18T21:27:00Z</dcterms:modified>
</cp:coreProperties>
</file>