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4F1D" w14:textId="77777777"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 wp14:anchorId="7770131C" wp14:editId="219A0CF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 wp14:anchorId="2DEF1F17" wp14:editId="49888F45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73EDC3" w14:textId="77777777" w:rsidR="000F79AA" w:rsidRDefault="000F79AA">
      <w:pPr>
        <w:rPr>
          <w:b/>
          <w:sz w:val="40"/>
        </w:rPr>
      </w:pPr>
    </w:p>
    <w:p w14:paraId="29755710" w14:textId="77777777"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14:paraId="1599D928" w14:textId="77777777"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387 </w:t>
      </w:r>
      <w:proofErr w:type="gramStart"/>
      <w:r>
        <w:rPr>
          <w:b/>
          <w:sz w:val="32"/>
          <w:szCs w:val="32"/>
        </w:rPr>
        <w:t>19  Čestice</w:t>
      </w:r>
      <w:proofErr w:type="gramEnd"/>
    </w:p>
    <w:p w14:paraId="4A2C8CED" w14:textId="77777777" w:rsidR="00D331FD" w:rsidRDefault="00D331FD">
      <w:pPr>
        <w:rPr>
          <w:b/>
          <w:sz w:val="32"/>
          <w:szCs w:val="32"/>
        </w:rPr>
      </w:pPr>
    </w:p>
    <w:p w14:paraId="2A273F2F" w14:textId="77777777" w:rsidR="00D331FD" w:rsidRDefault="00D331FD">
      <w:pPr>
        <w:rPr>
          <w:b/>
          <w:sz w:val="32"/>
          <w:szCs w:val="32"/>
        </w:rPr>
      </w:pPr>
    </w:p>
    <w:p w14:paraId="3EAFB4CF" w14:textId="77777777" w:rsidR="00D331FD" w:rsidRDefault="00D331FD">
      <w:pPr>
        <w:rPr>
          <w:b/>
          <w:sz w:val="32"/>
          <w:szCs w:val="32"/>
        </w:rPr>
      </w:pPr>
    </w:p>
    <w:p w14:paraId="75B82EA8" w14:textId="77777777" w:rsidR="00D331FD" w:rsidRDefault="00D331FD">
      <w:pPr>
        <w:rPr>
          <w:b/>
          <w:sz w:val="32"/>
          <w:szCs w:val="32"/>
        </w:rPr>
      </w:pPr>
    </w:p>
    <w:p w14:paraId="35E2CB7B" w14:textId="77777777"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14:paraId="58A50F9D" w14:textId="77777777"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14:paraId="4F54E362" w14:textId="77777777" w:rsidR="00D331FD" w:rsidRDefault="00D331FD">
      <w:pPr>
        <w:rPr>
          <w:b/>
          <w:i/>
          <w:sz w:val="40"/>
          <w:szCs w:val="32"/>
        </w:rPr>
      </w:pPr>
    </w:p>
    <w:p w14:paraId="06A40F48" w14:textId="77777777"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</w:p>
    <w:p w14:paraId="5EEAE71D" w14:textId="77777777" w:rsidR="0003586B" w:rsidRPr="0003586B" w:rsidRDefault="0003586B">
      <w:pPr>
        <w:rPr>
          <w:b/>
          <w:i/>
          <w:iCs/>
          <w:sz w:val="32"/>
          <w:szCs w:val="32"/>
        </w:rPr>
      </w:pPr>
    </w:p>
    <w:p w14:paraId="74B138F2" w14:textId="412610B2" w:rsidR="00D331FD" w:rsidRPr="0003586B" w:rsidRDefault="00EC708A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C8618B">
        <w:rPr>
          <w:b/>
          <w:i/>
          <w:sz w:val="40"/>
          <w:szCs w:val="40"/>
        </w:rPr>
        <w:t xml:space="preserve">volává </w:t>
      </w:r>
      <w:r>
        <w:rPr>
          <w:b/>
          <w:i/>
          <w:sz w:val="40"/>
          <w:szCs w:val="40"/>
        </w:rPr>
        <w:t>2</w:t>
      </w:r>
      <w:r w:rsidR="00C8618B">
        <w:rPr>
          <w:b/>
          <w:i/>
          <w:sz w:val="40"/>
          <w:szCs w:val="40"/>
        </w:rPr>
        <w:t>0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14:paraId="4DE28DF4" w14:textId="77777777" w:rsidR="0003586B" w:rsidRPr="0003586B" w:rsidRDefault="0003586B" w:rsidP="0003586B">
      <w:pPr>
        <w:jc w:val="center"/>
        <w:rPr>
          <w:b/>
          <w:i/>
          <w:sz w:val="40"/>
          <w:szCs w:val="40"/>
        </w:rPr>
      </w:pPr>
    </w:p>
    <w:p w14:paraId="076CB52B" w14:textId="68EAD0FE"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které se bude konat </w:t>
      </w:r>
      <w:r w:rsidR="00EC708A">
        <w:rPr>
          <w:b/>
          <w:i/>
          <w:sz w:val="32"/>
          <w:szCs w:val="32"/>
        </w:rPr>
        <w:t>26.1.2025</w:t>
      </w:r>
      <w:r w:rsidR="00C8618B">
        <w:rPr>
          <w:b/>
          <w:i/>
          <w:sz w:val="32"/>
          <w:szCs w:val="32"/>
        </w:rPr>
        <w:t xml:space="preserve"> v 1</w:t>
      </w:r>
      <w:r w:rsidR="00EC708A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14:paraId="706ED8D5" w14:textId="77777777" w:rsidR="00D331FD" w:rsidRDefault="00D331FD">
      <w:pPr>
        <w:rPr>
          <w:b/>
          <w:i/>
          <w:sz w:val="32"/>
          <w:szCs w:val="32"/>
        </w:rPr>
      </w:pPr>
    </w:p>
    <w:p w14:paraId="678155A4" w14:textId="77777777"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14:paraId="67BF74EE" w14:textId="77777777" w:rsidR="007B2046" w:rsidRDefault="007B2046">
      <w:pPr>
        <w:rPr>
          <w:b/>
          <w:i/>
          <w:sz w:val="32"/>
          <w:szCs w:val="32"/>
        </w:rPr>
      </w:pPr>
    </w:p>
    <w:p w14:paraId="36F5AE12" w14:textId="77777777"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14:paraId="0A23B9B1" w14:textId="1360A1D4" w:rsidR="006024F9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165922">
        <w:rPr>
          <w:b/>
          <w:i/>
          <w:sz w:val="32"/>
          <w:szCs w:val="32"/>
        </w:rPr>
        <w:t xml:space="preserve"> </w:t>
      </w:r>
      <w:r w:rsidR="00EC708A">
        <w:rPr>
          <w:b/>
          <w:i/>
          <w:sz w:val="32"/>
          <w:szCs w:val="32"/>
        </w:rPr>
        <w:t>1</w:t>
      </w:r>
      <w:r w:rsidR="00C8618B">
        <w:rPr>
          <w:b/>
          <w:i/>
          <w:sz w:val="32"/>
          <w:szCs w:val="32"/>
        </w:rPr>
        <w:t>9</w:t>
      </w:r>
      <w:r>
        <w:rPr>
          <w:b/>
          <w:i/>
          <w:sz w:val="32"/>
          <w:szCs w:val="32"/>
        </w:rPr>
        <w:t>. zasedání zastupitelstva</w:t>
      </w:r>
    </w:p>
    <w:p w14:paraId="179763EA" w14:textId="31CB7AF2" w:rsidR="00C901E5" w:rsidRDefault="00EC708A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Schválení rozpočtu na rok 2025</w:t>
      </w:r>
    </w:p>
    <w:p w14:paraId="25E0CCB8" w14:textId="636FCEB8" w:rsidR="00DA6AB0" w:rsidRDefault="00C8618B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Schválení </w:t>
      </w:r>
      <w:r w:rsidR="00EC708A">
        <w:rPr>
          <w:b/>
          <w:i/>
          <w:sz w:val="32"/>
          <w:szCs w:val="32"/>
        </w:rPr>
        <w:t>dodatků k nájemním smlouvám k bytům</w:t>
      </w:r>
    </w:p>
    <w:p w14:paraId="3C1A77F9" w14:textId="4FFCB457" w:rsidR="006C2073" w:rsidRDefault="006C2073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Projednání </w:t>
      </w:r>
      <w:r w:rsidR="00EC708A">
        <w:rPr>
          <w:b/>
          <w:i/>
          <w:sz w:val="32"/>
          <w:szCs w:val="32"/>
        </w:rPr>
        <w:t>návrhu střednědobého rozpočtového výhledu na roky 2026 - 2028</w:t>
      </w:r>
    </w:p>
    <w:p w14:paraId="73CDD3A8" w14:textId="77777777" w:rsidR="004F0CBE" w:rsidRPr="006024F9" w:rsidRDefault="004F0CBE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Různé</w:t>
      </w:r>
    </w:p>
    <w:p w14:paraId="3A3DC1CD" w14:textId="77777777"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14:paraId="6E40B35B" w14:textId="77777777" w:rsidR="007C4A6E" w:rsidRDefault="004D5C14" w:rsidP="00254A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14:paraId="432D9AC0" w14:textId="77777777"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14:paraId="479698C8" w14:textId="77777777"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422037">
    <w:abstractNumId w:val="0"/>
  </w:num>
  <w:num w:numId="2" w16cid:durableId="1769808757">
    <w:abstractNumId w:val="2"/>
  </w:num>
  <w:num w:numId="3" w16cid:durableId="81534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3F"/>
    <w:rsid w:val="0003586B"/>
    <w:rsid w:val="00097A81"/>
    <w:rsid w:val="000F79AA"/>
    <w:rsid w:val="0014009F"/>
    <w:rsid w:val="00165922"/>
    <w:rsid w:val="0018433F"/>
    <w:rsid w:val="00234C04"/>
    <w:rsid w:val="0023672F"/>
    <w:rsid w:val="00246B0C"/>
    <w:rsid w:val="00254A9D"/>
    <w:rsid w:val="002C14BE"/>
    <w:rsid w:val="003317EC"/>
    <w:rsid w:val="003B6C16"/>
    <w:rsid w:val="003C7AD0"/>
    <w:rsid w:val="003E3F63"/>
    <w:rsid w:val="004D5C14"/>
    <w:rsid w:val="004F0CBE"/>
    <w:rsid w:val="00513DF0"/>
    <w:rsid w:val="00551E63"/>
    <w:rsid w:val="006024F9"/>
    <w:rsid w:val="00615F73"/>
    <w:rsid w:val="00622F32"/>
    <w:rsid w:val="006421AA"/>
    <w:rsid w:val="0066730D"/>
    <w:rsid w:val="00676322"/>
    <w:rsid w:val="006B784D"/>
    <w:rsid w:val="006C2073"/>
    <w:rsid w:val="00745C33"/>
    <w:rsid w:val="00777458"/>
    <w:rsid w:val="007A005F"/>
    <w:rsid w:val="007B2046"/>
    <w:rsid w:val="007C4A6E"/>
    <w:rsid w:val="007D3AD3"/>
    <w:rsid w:val="008C3000"/>
    <w:rsid w:val="008E7C47"/>
    <w:rsid w:val="009A46BB"/>
    <w:rsid w:val="009E3B66"/>
    <w:rsid w:val="00A24FC6"/>
    <w:rsid w:val="00A33D77"/>
    <w:rsid w:val="00A8022E"/>
    <w:rsid w:val="00A87F5E"/>
    <w:rsid w:val="00AA5115"/>
    <w:rsid w:val="00B076FB"/>
    <w:rsid w:val="00B16103"/>
    <w:rsid w:val="00B166BA"/>
    <w:rsid w:val="00B20CD7"/>
    <w:rsid w:val="00B46EBD"/>
    <w:rsid w:val="00B474DB"/>
    <w:rsid w:val="00BC742D"/>
    <w:rsid w:val="00BD6726"/>
    <w:rsid w:val="00C85632"/>
    <w:rsid w:val="00C8618B"/>
    <w:rsid w:val="00C901E5"/>
    <w:rsid w:val="00CA7715"/>
    <w:rsid w:val="00CB103F"/>
    <w:rsid w:val="00CB6741"/>
    <w:rsid w:val="00D331FD"/>
    <w:rsid w:val="00D52CE7"/>
    <w:rsid w:val="00DA6AB0"/>
    <w:rsid w:val="00DD394C"/>
    <w:rsid w:val="00DD4A54"/>
    <w:rsid w:val="00EC708A"/>
    <w:rsid w:val="00F01C9B"/>
    <w:rsid w:val="00F20D85"/>
    <w:rsid w:val="00FE2C61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967C7"/>
  <w15:docId w15:val="{F9193E96-2F3E-42EB-BC1A-CEF8685B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 Vlažná</cp:lastModifiedBy>
  <cp:revision>2</cp:revision>
  <cp:lastPrinted>2023-08-11T15:34:00Z</cp:lastPrinted>
  <dcterms:created xsi:type="dcterms:W3CDTF">2025-01-20T09:53:00Z</dcterms:created>
  <dcterms:modified xsi:type="dcterms:W3CDTF">2025-01-20T09:53:00Z</dcterms:modified>
</cp:coreProperties>
</file>